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F7383" w14:textId="6EC8E26E" w:rsidR="00F03B2F" w:rsidRPr="002E4CE4" w:rsidRDefault="003A65AE" w:rsidP="002E4CE4">
      <w:pPr>
        <w:spacing w:line="360" w:lineRule="auto"/>
        <w:jc w:val="center"/>
        <w:rPr>
          <w:lang w:val="de-DE"/>
        </w:rPr>
      </w:pPr>
      <w:r w:rsidRPr="002E4CE4">
        <w:rPr>
          <w:lang w:val="de-DE"/>
        </w:rPr>
        <w:t>Sára Csamári</w:t>
      </w:r>
      <w:r w:rsidRPr="002E4CE4">
        <w:rPr>
          <w:lang w:val="de-DE"/>
        </w:rPr>
        <w:t xml:space="preserve"> </w:t>
      </w:r>
      <w:r w:rsidRPr="002E4CE4">
        <w:rPr>
          <w:lang w:val="de-DE"/>
        </w:rPr>
        <w:t>–</w:t>
      </w:r>
      <w:r>
        <w:rPr>
          <w:lang w:val="de-DE"/>
        </w:rPr>
        <w:t xml:space="preserve"> </w:t>
      </w:r>
      <w:r w:rsidR="00F03B2F" w:rsidRPr="002E4CE4">
        <w:rPr>
          <w:lang w:val="de-DE"/>
        </w:rPr>
        <w:t xml:space="preserve">Árpád </w:t>
      </w:r>
      <w:r w:rsidR="005E077E" w:rsidRPr="002E4CE4">
        <w:rPr>
          <w:lang w:val="de-DE"/>
        </w:rPr>
        <w:t xml:space="preserve">Süle-Szigeti </w:t>
      </w:r>
    </w:p>
    <w:p w14:paraId="4D2F2641" w14:textId="77777777" w:rsidR="00F03B2F" w:rsidRPr="002E4CE4" w:rsidRDefault="00F03B2F" w:rsidP="002E4CE4">
      <w:pPr>
        <w:spacing w:line="360" w:lineRule="auto"/>
        <w:jc w:val="center"/>
        <w:rPr>
          <w:b/>
          <w:bCs/>
          <w:lang w:val="de-DE"/>
        </w:rPr>
      </w:pPr>
      <w:r w:rsidRPr="002E4CE4">
        <w:rPr>
          <w:b/>
          <w:bCs/>
          <w:lang w:val="de-DE"/>
        </w:rPr>
        <w:t>Erlernen der militärischen Fachsprache als Zivilist</w:t>
      </w:r>
    </w:p>
    <w:p w14:paraId="477D93DA" w14:textId="77777777" w:rsidR="002E4CE4" w:rsidRDefault="002E4CE4" w:rsidP="00F03B2F">
      <w:pPr>
        <w:spacing w:line="360" w:lineRule="auto"/>
        <w:jc w:val="both"/>
        <w:rPr>
          <w:lang w:val="de-DE"/>
        </w:rPr>
      </w:pPr>
    </w:p>
    <w:p w14:paraId="402779C3" w14:textId="64846E05" w:rsidR="004E0C90" w:rsidRDefault="00F03B2F" w:rsidP="00F03B2F">
      <w:pPr>
        <w:spacing w:line="360" w:lineRule="auto"/>
        <w:jc w:val="both"/>
        <w:rPr>
          <w:lang w:val="de-DE"/>
        </w:rPr>
      </w:pPr>
      <w:r w:rsidRPr="002E4CE4">
        <w:rPr>
          <w:lang w:val="de-DE"/>
        </w:rPr>
        <w:t>Im 21. Jahrhundert hat sich Englisch eindeutig zur Weltsprache entwickelt. Oft ist es nicht notwendig, andere Sprachen zu verwenden. In unserem Beruf ist das jedoch anders. Man braucht umfassende Sprachkenntnisse – zum Beispiel, um sich zu orientieren, Fachartikel zu lesen oder wissenschaftliche Forschungsarbeiten auszuwerten. Es ist sehr wichtig, die Fachsprache des eigenen Berufs sowohl in der Muttersprache als auch in Fremdsprachen zu beherrschen und richtig zu verwenden. In diesem Vortrag möchten wir unsere Erfahrungen als zwei zivile Studierende beim Erlernen der deutschen Militärfachsprache vorstellen. Wir erklären, warum wir uns für diese Fachsprache entschieden haben, zeigen kurz, worum es sich dabei handelt und wie wir sie als Zivilisten – also ohne Uniform – gelernt haben. Außerdem berichten wir, bei welchen anderen Fächern unser Wissen nützlich war. Wir beschreiben, wie wir uns auf die militärische Sprachprüfung vorbereitet haben, und sprechen auch über unsere persönlichen Erfahrungen. Abschließend möchten wir einige Anmerkungen und Vorschläge zum Kurs und zur Sprachprüfung geben.</w:t>
      </w:r>
    </w:p>
    <w:p w14:paraId="64A7F64B" w14:textId="1B498740" w:rsidR="002E4CE4" w:rsidRPr="003A65AE" w:rsidRDefault="002E4CE4" w:rsidP="00F03B2F">
      <w:pPr>
        <w:spacing w:line="360" w:lineRule="auto"/>
        <w:jc w:val="both"/>
        <w:rPr>
          <w:lang w:val="de-DE"/>
        </w:rPr>
      </w:pPr>
      <w:r w:rsidRPr="003049E8">
        <w:rPr>
          <w:b/>
          <w:bCs/>
          <w:noProof/>
          <w:color w:val="000000"/>
          <w:lang w:val="de-DE"/>
        </w:rPr>
        <w:t>Schlüsselwörter:</w:t>
      </w:r>
      <w:r w:rsidRPr="003A65AE">
        <w:rPr>
          <w:noProof/>
          <w:color w:val="000000"/>
          <w:lang w:val="de-DE"/>
        </w:rPr>
        <w:t xml:space="preserve"> Spracherwerb, </w:t>
      </w:r>
      <w:r w:rsidRPr="003A65AE">
        <w:rPr>
          <w:lang w:val="de-DE"/>
        </w:rPr>
        <w:t>militärische Fachsprache</w:t>
      </w:r>
      <w:r w:rsidRPr="003A65AE">
        <w:rPr>
          <w:lang w:val="de-DE"/>
        </w:rPr>
        <w:t xml:space="preserve">, ARMA Sprachprüfung, </w:t>
      </w:r>
      <w:r w:rsidRPr="003A65AE">
        <w:rPr>
          <w:lang w:val="de-DE"/>
        </w:rPr>
        <w:t>Deutsch als Fremdsprache</w:t>
      </w:r>
      <w:r w:rsidRPr="003A65AE">
        <w:t xml:space="preserve"> </w:t>
      </w:r>
    </w:p>
    <w:sectPr w:rsidR="002E4CE4" w:rsidRPr="003A65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B2F"/>
    <w:rsid w:val="002E4CE4"/>
    <w:rsid w:val="003049E8"/>
    <w:rsid w:val="003A65AE"/>
    <w:rsid w:val="004E0C90"/>
    <w:rsid w:val="005E077E"/>
    <w:rsid w:val="00D266A3"/>
    <w:rsid w:val="00F03B2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D79E"/>
  <w15:chartTrackingRefBased/>
  <w15:docId w15:val="{A3AE1425-D7B1-4255-918E-8E1EEB43D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181</Words>
  <Characters>1119</Characters>
  <Application>Microsoft Office Word</Application>
  <DocSecurity>0</DocSecurity>
  <Lines>21</Lines>
  <Paragraphs>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Sára</dc:creator>
  <cp:keywords/>
  <dc:description/>
  <cp:lastModifiedBy>Violetta Veres</cp:lastModifiedBy>
  <cp:revision>4</cp:revision>
  <dcterms:created xsi:type="dcterms:W3CDTF">2025-11-06T16:37:00Z</dcterms:created>
  <dcterms:modified xsi:type="dcterms:W3CDTF">2025-11-06T16:38:00Z</dcterms:modified>
</cp:coreProperties>
</file>