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AC90" w14:textId="77777777" w:rsidR="00CC3895" w:rsidRDefault="00CC3895" w:rsidP="00CC3895">
      <w:pPr>
        <w:spacing w:after="0"/>
      </w:pPr>
    </w:p>
    <w:tbl>
      <w:tblPr>
        <w:tblStyle w:val="Rcsostblza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4"/>
        <w:gridCol w:w="15"/>
        <w:gridCol w:w="23"/>
        <w:gridCol w:w="3560"/>
        <w:gridCol w:w="1439"/>
        <w:gridCol w:w="1888"/>
        <w:gridCol w:w="88"/>
        <w:gridCol w:w="275"/>
      </w:tblGrid>
      <w:tr w:rsidR="00201D69" w:rsidRPr="00D174CF" w14:paraId="3068E2AA" w14:textId="77777777" w:rsidTr="009612BB">
        <w:trPr>
          <w:gridAfter w:val="2"/>
          <w:wAfter w:w="363" w:type="dxa"/>
        </w:trPr>
        <w:tc>
          <w:tcPr>
            <w:tcW w:w="5372" w:type="dxa"/>
            <w:gridSpan w:val="4"/>
          </w:tcPr>
          <w:p w14:paraId="5997EBC8" w14:textId="77777777" w:rsidR="00201D69" w:rsidRDefault="00201D69" w:rsidP="00CC3895">
            <w:pPr>
              <w:spacing w:after="120"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Dr. Kavas László ezredes</w:t>
            </w:r>
            <w:r w:rsidRPr="00D174CF">
              <w:rPr>
                <w:rFonts w:ascii="Verdana" w:hAnsi="Verdana"/>
                <w:sz w:val="20"/>
                <w:szCs w:val="20"/>
              </w:rPr>
              <w:br/>
              <w:t xml:space="preserve">Cím: HU-5008 Szolnok, Kilián út 1. </w:t>
            </w:r>
            <w:r w:rsidRPr="00D174CF">
              <w:rPr>
                <w:rFonts w:ascii="Verdana" w:hAnsi="Verdana"/>
                <w:sz w:val="20"/>
                <w:szCs w:val="20"/>
              </w:rPr>
              <w:br/>
              <w:t>Email: kavas.laszlo@uni-nke.hu</w:t>
            </w:r>
            <w:r w:rsidRPr="00D174CF">
              <w:rPr>
                <w:rFonts w:ascii="Verdana" w:hAnsi="Verdana"/>
                <w:sz w:val="20"/>
                <w:szCs w:val="20"/>
              </w:rPr>
              <w:br/>
              <w:t xml:space="preserve">Telefon: +36 30 384 7360 / </w:t>
            </w:r>
            <w:r>
              <w:rPr>
                <w:rFonts w:ascii="Verdana" w:hAnsi="Verdana"/>
                <w:sz w:val="20"/>
                <w:szCs w:val="20"/>
              </w:rPr>
              <w:t>20960</w:t>
            </w:r>
            <w:r w:rsidRPr="00D174CF">
              <w:rPr>
                <w:rFonts w:ascii="Verdana" w:hAnsi="Verdana"/>
                <w:sz w:val="20"/>
                <w:szCs w:val="20"/>
              </w:rPr>
              <w:br/>
              <w:t>Születési hely, idő: Balassagyarmat, 1963. 06. 16.</w:t>
            </w:r>
          </w:p>
          <w:p w14:paraId="64FE3DEB" w14:textId="77777777" w:rsidR="00CC3895" w:rsidRPr="00D174CF" w:rsidRDefault="00CC3895" w:rsidP="009612BB">
            <w:pPr>
              <w:spacing w:after="240"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39" w:type="dxa"/>
          </w:tcPr>
          <w:p w14:paraId="089A58C9" w14:textId="18FFC7FF" w:rsidR="00201D69" w:rsidRPr="00D174CF" w:rsidRDefault="00201D69" w:rsidP="009612BB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88" w:type="dxa"/>
            <w:shd w:val="clear" w:color="auto" w:fill="auto"/>
          </w:tcPr>
          <w:p w14:paraId="244CC687" w14:textId="27A83EB5" w:rsidR="00201D69" w:rsidRPr="00D174CF" w:rsidRDefault="00CC3895" w:rsidP="009612BB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0785034" wp14:editId="5481E162">
                  <wp:simplePos x="0" y="0"/>
                  <wp:positionH relativeFrom="column">
                    <wp:posOffset>-217170</wp:posOffset>
                  </wp:positionH>
                  <wp:positionV relativeFrom="paragraph">
                    <wp:posOffset>-796290</wp:posOffset>
                  </wp:positionV>
                  <wp:extent cx="1438510" cy="1743075"/>
                  <wp:effectExtent l="0" t="0" r="9525" b="0"/>
                  <wp:wrapNone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ép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59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51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01D69" w:rsidRPr="00D174CF" w14:paraId="35C0CD56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42CC6162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201D69" w:rsidRPr="00D174CF" w14:paraId="02AF60B3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222D3" w14:textId="77777777" w:rsidR="00201D69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2026-</w:t>
            </w:r>
          </w:p>
          <w:p w14:paraId="414ED68A" w14:textId="77777777" w:rsidR="00201D69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08893677" w14:textId="77777777" w:rsidR="00201D69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12FB2DE7" w14:textId="77777777" w:rsidR="00201D69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491CB303" w14:textId="77777777" w:rsidR="00201D69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6D0C477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2019–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1F789B" w14:textId="34345C40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mb. katonai repülési dékánhelyettes, mb. Katonai Repülő </w:t>
            </w:r>
            <w:r>
              <w:rPr>
                <w:rFonts w:ascii="Verdana" w:hAnsi="Verdana"/>
                <w:b/>
                <w:sz w:val="20"/>
                <w:szCs w:val="20"/>
              </w:rPr>
              <w:br/>
              <w:t>Intézet intézetvezető, E</w:t>
            </w:r>
            <w:r w:rsidRPr="00D174CF">
              <w:rPr>
                <w:rFonts w:ascii="Verdana" w:hAnsi="Verdana"/>
                <w:b/>
                <w:sz w:val="20"/>
                <w:szCs w:val="20"/>
              </w:rPr>
              <w:t>gyetemi docens,</w:t>
            </w:r>
          </w:p>
          <w:p w14:paraId="51627EE4" w14:textId="13FF1C8B" w:rsidR="00201D69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 xml:space="preserve">Nemzeti Közszolgálati Egyetem, Hadtudományi és Honvédtisztképző Kar, </w:t>
            </w:r>
            <w:r>
              <w:rPr>
                <w:rFonts w:ascii="Verdana" w:hAnsi="Verdana"/>
                <w:sz w:val="20"/>
                <w:szCs w:val="20"/>
              </w:rPr>
              <w:t>Katonai Repülő Intézet</w:t>
            </w:r>
          </w:p>
          <w:p w14:paraId="4AAACD97" w14:textId="6F743FDB" w:rsidR="00201D69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59DEEC1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Pr="00D174CF">
              <w:rPr>
                <w:rFonts w:ascii="Verdana" w:hAnsi="Verdana"/>
                <w:b/>
                <w:sz w:val="20"/>
                <w:szCs w:val="20"/>
              </w:rPr>
              <w:t>gyetemi docens, tanszékvezető</w:t>
            </w:r>
          </w:p>
          <w:p w14:paraId="66DD0DDF" w14:textId="0628C131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Nemzeti Közszolgálati Egyetem, Hadtudományi és Honvédtisztképző Kar, Repülő Sárkány-hajtómű Tanszék</w:t>
            </w:r>
          </w:p>
          <w:p w14:paraId="496A00D9" w14:textId="284080C0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01D69" w:rsidRPr="00D174CF" w14:paraId="6FEBF349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D5AAB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2015-2019</w:t>
            </w:r>
          </w:p>
          <w:p w14:paraId="0A2C08F9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56610170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6280FC6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095EF526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1AEF7977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2011-2015</w:t>
            </w:r>
          </w:p>
          <w:p w14:paraId="701388B8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870E76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5E6AAEF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DC805D0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D93D79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2010-2011</w:t>
            </w:r>
          </w:p>
          <w:p w14:paraId="6BC2FD05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2718CFF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493AE6EE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73BA1F8F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4659AEC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2001-2009</w:t>
            </w:r>
          </w:p>
          <w:p w14:paraId="7991FB0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705912D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24358CE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56BC4C0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0267C82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1996-2001</w:t>
            </w:r>
          </w:p>
          <w:p w14:paraId="62754D50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4923E02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005B7D89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50EB8ED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1994–1996</w:t>
            </w:r>
          </w:p>
          <w:p w14:paraId="77D2BB8B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6A71C6FE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29EBF616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1986–1991</w:t>
            </w:r>
          </w:p>
          <w:p w14:paraId="5C4C6E7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3718E8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Egyetemi docens, tanszékvezető.</w:t>
            </w:r>
          </w:p>
          <w:p w14:paraId="0BC36D47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Nemzeti Közszolgálati Egyetem Hadtudományi és Honvédtisztképző Kar Katonai Repülő Intézet, Repülő Sárkány-hajtómű Tanszék.</w:t>
            </w:r>
          </w:p>
          <w:p w14:paraId="6343ECF8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FE6DE6E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Egyetemi docens, szakcsoportvezető.</w:t>
            </w:r>
          </w:p>
          <w:p w14:paraId="16EFF0D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Nemzeti Közszolgálati Egyetem Hadtudományi és Honvédtisztképző Kar, Katonai Repülő Intézet, Repülő Sárkány-Hajtómű Szakcsoport</w:t>
            </w:r>
          </w:p>
          <w:p w14:paraId="0DF80C08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7FF235CA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Egyetemi docens, szakcsoportvezető</w:t>
            </w:r>
          </w:p>
          <w:p w14:paraId="0A06910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 xml:space="preserve">Zrínyi Miklós Nemzetvédelmi Egyetem Bolyai János Katonai Műszaki Kar Repülő és Légvédelmi Intézet, Repülő Sárkány-Hajtómű Szakcsoport. </w:t>
            </w:r>
          </w:p>
          <w:p w14:paraId="38F58857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3E7C3531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Főiskolai docens</w:t>
            </w:r>
            <w:r>
              <w:rPr>
                <w:rFonts w:ascii="Verdana" w:hAnsi="Verdana"/>
                <w:b/>
                <w:sz w:val="20"/>
                <w:szCs w:val="20"/>
              </w:rPr>
              <w:t>,</w:t>
            </w:r>
            <w:r w:rsidRPr="00D174CF">
              <w:rPr>
                <w:rFonts w:ascii="Verdana" w:hAnsi="Verdana"/>
                <w:b/>
                <w:sz w:val="20"/>
                <w:szCs w:val="20"/>
              </w:rPr>
              <w:t xml:space="preserve"> Tanszékvezető (2007- 2011)</w:t>
            </w:r>
          </w:p>
          <w:p w14:paraId="3E116C7F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Zrínyi Miklós Nemzetvédelmi Egyetem Bolya János Katonai Műszaki Főiskolai Kar Repülőműszaki Intézet Repülő Sárkány-Hajtómű Tanszék</w:t>
            </w:r>
          </w:p>
          <w:p w14:paraId="3D7C19DB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5CF8B89B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Főiskolai tanársegéd</w:t>
            </w:r>
          </w:p>
          <w:p w14:paraId="4CCEE82D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Zrínyi Miklós Nemzetvédelmi Egyetem, Szolnoki Repülőtiszti Főiskolai Kar, Repülő Sárkány-Hajtómű Tanszék.</w:t>
            </w:r>
          </w:p>
          <w:p w14:paraId="38ADE655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026A1882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Szakoktató</w:t>
            </w:r>
          </w:p>
          <w:p w14:paraId="3B3AED99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Szolnoki Repülőtiszti Főiskola, Repülő Sárkány-Hajtómű Tanszék</w:t>
            </w:r>
          </w:p>
          <w:p w14:paraId="5EB9CD2A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</w:p>
          <w:p w14:paraId="1900B926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Gyakorlati oktató, rajtechnikus</w:t>
            </w:r>
          </w:p>
          <w:p w14:paraId="4BCBA81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Kilián György Repülőműszaki Főiskola, Repülőtechnika Üzembentartó Szaktanszék.</w:t>
            </w:r>
          </w:p>
          <w:p w14:paraId="5EFB7608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01D69" w:rsidRPr="00D174CF" w14:paraId="7E61B5B2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1245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1985–1986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3B075F" w14:textId="77777777" w:rsidR="00201D69" w:rsidRPr="00D174CF" w:rsidRDefault="00201D69" w:rsidP="009612BB">
            <w:pPr>
              <w:rPr>
                <w:rFonts w:ascii="Verdana" w:hAnsi="Verdana"/>
                <w:b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sz w:val="20"/>
                <w:szCs w:val="20"/>
              </w:rPr>
              <w:t>Századparancsnok helyettes</w:t>
            </w:r>
          </w:p>
          <w:p w14:paraId="3C96C072" w14:textId="2BDCD896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Kilián György Repülőműszaki Főiskola, Kiképzési osztály Tiszthelyettes képzés tagozat, hallgatói század.</w:t>
            </w:r>
          </w:p>
        </w:tc>
      </w:tr>
      <w:tr w:rsidR="00201D69" w:rsidRPr="00D174CF" w14:paraId="4110B682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0584572B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TANULMÁNYOK</w:t>
            </w:r>
          </w:p>
        </w:tc>
      </w:tr>
      <w:tr w:rsidR="00201D69" w:rsidRPr="00D174CF" w14:paraId="0C076A23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6614F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2003–2006</w:t>
            </w:r>
          </w:p>
        </w:tc>
        <w:tc>
          <w:tcPr>
            <w:tcW w:w="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3FE37F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Zrínyi Miklós Nemzetvédelmi Egyetem, Katonai Műszaki Doktori Iskola</w:t>
            </w:r>
          </w:p>
        </w:tc>
      </w:tr>
      <w:tr w:rsidR="00201D69" w:rsidRPr="00D174CF" w14:paraId="512706EA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F82E1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1992–1994</w:t>
            </w:r>
          </w:p>
        </w:tc>
        <w:tc>
          <w:tcPr>
            <w:tcW w:w="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CCB42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Budapesti Műszaki Egyetem</w:t>
            </w:r>
          </w:p>
        </w:tc>
      </w:tr>
      <w:tr w:rsidR="00201D69" w:rsidRPr="00D174CF" w14:paraId="5C47BC07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41304C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 xml:space="preserve">1981–1985 </w:t>
            </w:r>
          </w:p>
        </w:tc>
        <w:tc>
          <w:tcPr>
            <w:tcW w:w="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E6C607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Kilián György Repülőműszaki Főiskola</w:t>
            </w:r>
          </w:p>
        </w:tc>
      </w:tr>
      <w:tr w:rsidR="00201D69" w:rsidRPr="00D174CF" w14:paraId="31C0395B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47054F4E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TUDOMÁNYOS FOKOZAT</w:t>
            </w:r>
          </w:p>
        </w:tc>
      </w:tr>
      <w:tr w:rsidR="00201D69" w:rsidRPr="00D174CF" w14:paraId="5E9C9B23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36651F9E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2009–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7AB5C8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PhD, Katonai Műszaki Tudomány</w:t>
            </w:r>
          </w:p>
        </w:tc>
      </w:tr>
      <w:tr w:rsidR="00201D69" w:rsidRPr="00D174CF" w14:paraId="2E784F70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38F8739E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TANFOLYAMOK</w:t>
            </w:r>
          </w:p>
        </w:tc>
      </w:tr>
      <w:tr w:rsidR="00201D69" w:rsidRPr="00D174CF" w14:paraId="48B26E09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C49C3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F6A206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AS-350 helikopter típustanfolyam</w:t>
            </w:r>
          </w:p>
        </w:tc>
      </w:tr>
      <w:tr w:rsidR="00201D69" w:rsidRPr="00D174CF" w14:paraId="68213EAC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42F6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2001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D0B5DFA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Európai Számítógép-használói Jogosítvány (ECDL) tanfolyam, Zrínyi Miklós Nemzetvédelmi Egyetem, Budapest, Magyarország</w:t>
            </w:r>
          </w:p>
        </w:tc>
      </w:tr>
      <w:tr w:rsidR="00201D69" w:rsidRPr="00D174CF" w14:paraId="4D825CF7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E48A4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2001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E59498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NATO orientációs tanfolyamon</w:t>
            </w:r>
          </w:p>
        </w:tc>
      </w:tr>
      <w:tr w:rsidR="00201D69" w:rsidRPr="00D174CF" w14:paraId="214E4C76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1D355017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201D69" w:rsidRPr="00D174CF" w14:paraId="36B524F1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3D816FE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2021</w:t>
            </w:r>
          </w:p>
          <w:p w14:paraId="23F6FD1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584DFF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Ezredes</w:t>
            </w:r>
          </w:p>
          <w:p w14:paraId="37B5060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Alezredes</w:t>
            </w:r>
          </w:p>
        </w:tc>
      </w:tr>
      <w:tr w:rsidR="00201D69" w:rsidRPr="00D174CF" w14:paraId="1D4A6E54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E5708B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1998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F551A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Őrnagy</w:t>
            </w:r>
          </w:p>
        </w:tc>
      </w:tr>
      <w:tr w:rsidR="00201D69" w:rsidRPr="00D174CF" w14:paraId="13E587F4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4B774D4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1993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DB8E0E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Százados</w:t>
            </w:r>
          </w:p>
        </w:tc>
      </w:tr>
      <w:tr w:rsidR="00201D69" w:rsidRPr="00D174CF" w14:paraId="5918FD98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79D5F73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1989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63A76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Főhadnagy</w:t>
            </w:r>
          </w:p>
        </w:tc>
      </w:tr>
      <w:tr w:rsidR="00201D69" w:rsidRPr="00D174CF" w14:paraId="5B913561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2EC58364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1985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4E5EA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Hadnagy</w:t>
            </w:r>
          </w:p>
        </w:tc>
      </w:tr>
      <w:tr w:rsidR="00201D69" w:rsidRPr="00D174CF" w14:paraId="3544865E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CB9C3D8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1984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9B2E1B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Zászlós</w:t>
            </w:r>
          </w:p>
        </w:tc>
      </w:tr>
      <w:tr w:rsidR="00201D69" w:rsidRPr="00D174CF" w14:paraId="5858D743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20E3A5B5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KITÜNTETÉSEK</w:t>
            </w:r>
          </w:p>
        </w:tc>
      </w:tr>
      <w:tr w:rsidR="00201D69" w:rsidRPr="00D174CF" w14:paraId="2F8FBC42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346FC4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483E6D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30 év után</w:t>
            </w:r>
          </w:p>
        </w:tc>
      </w:tr>
      <w:tr w:rsidR="00201D69" w:rsidRPr="00D174CF" w14:paraId="012BC93E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3835EF97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2013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3555DE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Babérkoszorúval ékesített arany fokozat</w:t>
            </w:r>
          </w:p>
        </w:tc>
      </w:tr>
      <w:tr w:rsidR="00201D69" w:rsidRPr="00D174CF" w14:paraId="57D719BD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07D40DB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D1EF62D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arany fokozat</w:t>
            </w:r>
          </w:p>
        </w:tc>
      </w:tr>
      <w:tr w:rsidR="00201D69" w:rsidRPr="00D174CF" w14:paraId="3B5B67D9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720353C7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2006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B1FD9F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20 év után</w:t>
            </w:r>
          </w:p>
        </w:tc>
      </w:tr>
      <w:tr w:rsidR="00201D69" w:rsidRPr="00D174CF" w14:paraId="5B89FE15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3CABB451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2004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316204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ezüst fokozat</w:t>
            </w:r>
          </w:p>
        </w:tc>
      </w:tr>
      <w:tr w:rsidR="00201D69" w:rsidRPr="00D174CF" w14:paraId="558F7CE7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7E5422C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2001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2863F6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bronz fokozat</w:t>
            </w:r>
          </w:p>
        </w:tc>
      </w:tr>
      <w:tr w:rsidR="00201D69" w:rsidRPr="00D174CF" w14:paraId="599DE54A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7CB78E05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1996</w:t>
            </w:r>
          </w:p>
        </w:tc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8D0496F" w14:textId="4B12896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Szolgálati Érdemjel 10 év után</w:t>
            </w:r>
          </w:p>
        </w:tc>
      </w:tr>
      <w:tr w:rsidR="00201D69" w:rsidRPr="00D174CF" w14:paraId="4BC39986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87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19722A0B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(KITÜNTETÉSEK, DÍJAK, TUDOMÁNYOS) TEVÉKENYSÉG</w:t>
            </w:r>
          </w:p>
        </w:tc>
      </w:tr>
      <w:tr w:rsidR="00201D69" w:rsidRPr="00D174CF" w14:paraId="6BDEB554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75" w:type="dxa"/>
        </w:trPr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585FE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2019</w:t>
            </w:r>
          </w:p>
        </w:tc>
        <w:tc>
          <w:tcPr>
            <w:tcW w:w="6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5232B8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A Hadtudomány Szolgálatáért Emlékplakett.</w:t>
            </w:r>
          </w:p>
          <w:p w14:paraId="1D70A7B2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MTA Debreceni Akadémiai Bizottság Műszaki Szakbizottság Repülőműszaki Munkabizottságának titkára.</w:t>
            </w:r>
          </w:p>
          <w:p w14:paraId="05DE0BE5" w14:textId="6741AD59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Magyar Hadtudományi Társaság Légierő szakosztály titkár.</w:t>
            </w:r>
          </w:p>
          <w:p w14:paraId="327AF475" w14:textId="77777777" w:rsidR="00201D69" w:rsidRPr="00D174CF" w:rsidRDefault="00201D69" w:rsidP="009612BB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MTA DAB J-N-Sz megyei Szakbizottság Repüléstudományi munkabizottság titkára.</w:t>
            </w:r>
          </w:p>
          <w:p w14:paraId="3201030C" w14:textId="77777777" w:rsidR="00201D69" w:rsidRPr="00D174CF" w:rsidRDefault="00201D69" w:rsidP="009612BB">
            <w:pPr>
              <w:spacing w:after="240"/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MTA köztestületi tag.</w:t>
            </w:r>
          </w:p>
        </w:tc>
      </w:tr>
      <w:tr w:rsidR="00201D69" w:rsidRPr="00D174CF" w14:paraId="66915278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59DF4CC7" w14:textId="77777777" w:rsidR="00201D69" w:rsidRPr="00D174CF" w:rsidRDefault="00201D69" w:rsidP="009612B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D174C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201D69" w:rsidRPr="00D174CF" w14:paraId="2A877053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5C02C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7A5E7C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közép C</w:t>
            </w:r>
          </w:p>
        </w:tc>
      </w:tr>
      <w:tr w:rsidR="00201D69" w:rsidRPr="00D174CF" w14:paraId="28C49916" w14:textId="77777777" w:rsidTr="009612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ECD940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Orosz</w:t>
            </w:r>
          </w:p>
        </w:tc>
        <w:tc>
          <w:tcPr>
            <w:tcW w:w="72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572F76" w14:textId="77777777" w:rsidR="00201D69" w:rsidRPr="00D174CF" w:rsidRDefault="00201D69" w:rsidP="009612BB">
            <w:pPr>
              <w:rPr>
                <w:rFonts w:ascii="Verdana" w:hAnsi="Verdana"/>
                <w:sz w:val="20"/>
                <w:szCs w:val="20"/>
              </w:rPr>
            </w:pPr>
            <w:r w:rsidRPr="00D174CF">
              <w:rPr>
                <w:rFonts w:ascii="Verdana" w:hAnsi="Verdana"/>
                <w:sz w:val="20"/>
                <w:szCs w:val="20"/>
              </w:rPr>
              <w:t>alap C</w:t>
            </w:r>
          </w:p>
        </w:tc>
      </w:tr>
    </w:tbl>
    <w:p w14:paraId="6D41F91C" w14:textId="13BB2F31" w:rsidR="00201D69" w:rsidRPr="00201D69" w:rsidRDefault="00201D69" w:rsidP="00201D69"/>
    <w:sectPr w:rsidR="00201D69" w:rsidRPr="00201D69" w:rsidSect="003A527C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65" w:right="1418" w:bottom="1135" w:left="1418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BE5D6" w14:textId="77777777" w:rsidR="002A7B70" w:rsidRDefault="002A7B70" w:rsidP="004A5B11">
      <w:pPr>
        <w:spacing w:after="0" w:line="240" w:lineRule="auto"/>
      </w:pPr>
      <w:r>
        <w:separator/>
      </w:r>
    </w:p>
  </w:endnote>
  <w:endnote w:type="continuationSeparator" w:id="0">
    <w:p w14:paraId="73915D2E" w14:textId="77777777" w:rsidR="002A7B70" w:rsidRDefault="002A7B70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78A45649" w14:textId="3F841031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538F29C7" w14:textId="77777777" w:rsidR="00E21A5A" w:rsidRPr="00FF362B" w:rsidRDefault="00E21A5A" w:rsidP="00E21A5A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E21A5A">
          <w:rPr>
            <w:rFonts w:ascii="Verdana" w:hAnsi="Verdana"/>
            <w:color w:val="B89360"/>
            <w:sz w:val="13"/>
            <w:szCs w:val="13"/>
          </w:rPr>
          <w:t>1101 Budapest, Hungária krt. 9-11.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3642897D" w14:textId="77777777" w:rsidR="00514432" w:rsidRPr="00252ADC" w:rsidRDefault="00E21A5A" w:rsidP="00E21A5A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E21A5A">
          <w:rPr>
            <w:rFonts w:ascii="Verdana" w:hAnsi="Verdana"/>
            <w:color w:val="B89360"/>
            <w:sz w:val="13"/>
            <w:szCs w:val="13"/>
          </w:rPr>
          <w:t>POSTACÍM 1581 Budapest, Pf. 15.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>
          <w:rPr>
            <w:rFonts w:ascii="Verdana" w:hAnsi="Verdana"/>
            <w:color w:val="B89360"/>
            <w:sz w:val="13"/>
            <w:szCs w:val="13"/>
          </w:rPr>
          <w:t>hhk@uni-nke.hu, hhk.uni-nke.hu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00FE401B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34EDF3D2" w14:textId="77777777" w:rsidR="003B5C7D" w:rsidRPr="00FF362B" w:rsidRDefault="00E21A5A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E21A5A">
          <w:rPr>
            <w:rFonts w:ascii="Verdana" w:hAnsi="Verdana"/>
            <w:color w:val="B89360"/>
            <w:sz w:val="13"/>
            <w:szCs w:val="13"/>
          </w:rPr>
          <w:t>1101 Budapest, Hungária krt. 9-11.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27AF98FB" w14:textId="77777777" w:rsidR="00184F2C" w:rsidRPr="003B5C7D" w:rsidRDefault="00E21A5A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E21A5A">
          <w:rPr>
            <w:rFonts w:ascii="Verdana" w:hAnsi="Verdana"/>
            <w:color w:val="B89360"/>
            <w:sz w:val="13"/>
            <w:szCs w:val="13"/>
          </w:rPr>
          <w:t>POSTACÍM 1581 Budapest, Pf. 15.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>
          <w:rPr>
            <w:rFonts w:ascii="Verdana" w:hAnsi="Verdana"/>
            <w:color w:val="B89360"/>
            <w:sz w:val="13"/>
            <w:szCs w:val="13"/>
          </w:rPr>
          <w:t>hh</w:t>
        </w:r>
        <w:r w:rsidR="00252ADC">
          <w:rPr>
            <w:rFonts w:ascii="Verdana" w:hAnsi="Verdana"/>
            <w:color w:val="B89360"/>
            <w:sz w:val="13"/>
            <w:szCs w:val="13"/>
          </w:rPr>
          <w:t>k</w:t>
        </w:r>
        <w:r w:rsidR="003B5C7D">
          <w:rPr>
            <w:rFonts w:ascii="Verdana" w:hAnsi="Verdana"/>
            <w:color w:val="B89360"/>
            <w:sz w:val="13"/>
            <w:szCs w:val="13"/>
          </w:rPr>
          <w:t xml:space="preserve">@uni-nke.hu, </w:t>
        </w:r>
        <w:r>
          <w:rPr>
            <w:rFonts w:ascii="Verdana" w:hAnsi="Verdana"/>
            <w:color w:val="B89360"/>
            <w:sz w:val="13"/>
            <w:szCs w:val="13"/>
          </w:rPr>
          <w:t>hh</w:t>
        </w:r>
        <w:r w:rsidR="00252ADC">
          <w:rPr>
            <w:rFonts w:ascii="Verdana" w:hAnsi="Verdana"/>
            <w:color w:val="B89360"/>
            <w:sz w:val="13"/>
            <w:szCs w:val="13"/>
          </w:rPr>
          <w:t>k.</w:t>
        </w:r>
        <w:r w:rsidR="003B5C7D">
          <w:rPr>
            <w:rFonts w:ascii="Verdana" w:hAnsi="Verdana"/>
            <w:color w:val="B89360"/>
            <w:sz w:val="13"/>
            <w:szCs w:val="13"/>
          </w:rPr>
          <w:t>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02195" w14:textId="77777777" w:rsidR="002A7B70" w:rsidRDefault="002A7B70" w:rsidP="004A5B11">
      <w:pPr>
        <w:spacing w:after="0" w:line="240" w:lineRule="auto"/>
      </w:pPr>
      <w:r>
        <w:separator/>
      </w:r>
    </w:p>
  </w:footnote>
  <w:footnote w:type="continuationSeparator" w:id="0">
    <w:p w14:paraId="1905DA38" w14:textId="77777777" w:rsidR="002A7B70" w:rsidRDefault="002A7B70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8045" w14:textId="77777777" w:rsidR="00E17242" w:rsidRDefault="00000000">
    <w:pPr>
      <w:pStyle w:val="lfej"/>
    </w:pPr>
    <w:r>
      <w:rPr>
        <w:noProof/>
        <w:lang w:eastAsia="hu-HU"/>
      </w:rPr>
      <w:pict w14:anchorId="270FDF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1935" w14:textId="77777777" w:rsidR="00E17242" w:rsidRDefault="00000000">
    <w:pPr>
      <w:pStyle w:val="lfej"/>
    </w:pPr>
    <w:r>
      <w:rPr>
        <w:noProof/>
        <w:lang w:eastAsia="hu-HU"/>
      </w:rPr>
      <w:pict w14:anchorId="26ED02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763BA9D1" w14:textId="77777777" w:rsidTr="00DF6668">
      <w:trPr>
        <w:trHeight w:val="20"/>
      </w:trPr>
      <w:tc>
        <w:tcPr>
          <w:tcW w:w="5666" w:type="dxa"/>
          <w:vMerge w:val="restart"/>
        </w:tcPr>
        <w:p w14:paraId="178E69B9" w14:textId="77777777" w:rsidR="009E4C96" w:rsidRPr="00772F2C" w:rsidRDefault="009E4C96" w:rsidP="00270407">
          <w:pPr>
            <w:pStyle w:val="lfej"/>
            <w:spacing w:before="100" w:beforeAutospacing="1" w:after="920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6D7391E2" wp14:editId="05B06A4D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4" name="Ké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4D7AAC95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2CE11974" w14:textId="77777777" w:rsidTr="00DF6668">
      <w:trPr>
        <w:trHeight w:val="418"/>
      </w:trPr>
      <w:tc>
        <w:tcPr>
          <w:tcW w:w="5666" w:type="dxa"/>
          <w:vMerge/>
        </w:tcPr>
        <w:p w14:paraId="69EEA106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</w:tcPr>
        <w:p w14:paraId="02A444D1" w14:textId="49C60A28" w:rsidR="00B019EA" w:rsidRPr="00F37234" w:rsidRDefault="00201D69" w:rsidP="00E17242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  <w:p w14:paraId="72F0AD09" w14:textId="77777777" w:rsidR="00B019EA" w:rsidRDefault="00B019EA" w:rsidP="00E17242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</w:p>
        <w:p w14:paraId="162B2B6F" w14:textId="77777777" w:rsidR="00DC0E51" w:rsidRPr="008E6E67" w:rsidRDefault="00DC0E51" w:rsidP="00E17242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</w:p>
        <w:p w14:paraId="112E00CB" w14:textId="6EC7F39E" w:rsidR="009E4C96" w:rsidRPr="00F37234" w:rsidRDefault="009E4C96" w:rsidP="00DC0E51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</w:tc>
    </w:tr>
  </w:tbl>
  <w:p w14:paraId="529A4956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5BEACA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3018"/>
    <w:multiLevelType w:val="hybridMultilevel"/>
    <w:tmpl w:val="2CCABBC2"/>
    <w:lvl w:ilvl="0" w:tplc="B4466E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21EE"/>
    <w:multiLevelType w:val="hybridMultilevel"/>
    <w:tmpl w:val="76F04DF6"/>
    <w:lvl w:ilvl="0" w:tplc="2AF0B530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D804A1"/>
    <w:multiLevelType w:val="hybridMultilevel"/>
    <w:tmpl w:val="D40C81F6"/>
    <w:lvl w:ilvl="0" w:tplc="4938593C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0371C4"/>
    <w:multiLevelType w:val="hybridMultilevel"/>
    <w:tmpl w:val="9F2278C0"/>
    <w:lvl w:ilvl="0" w:tplc="D0B67F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32365"/>
    <w:multiLevelType w:val="hybridMultilevel"/>
    <w:tmpl w:val="04DCC180"/>
    <w:lvl w:ilvl="0" w:tplc="D0B67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C2A86"/>
    <w:multiLevelType w:val="hybridMultilevel"/>
    <w:tmpl w:val="DC0440AE"/>
    <w:lvl w:ilvl="0" w:tplc="C02279D2">
      <w:start w:val="2"/>
      <w:numFmt w:val="bullet"/>
      <w:lvlText w:val="-"/>
      <w:lvlJc w:val="left"/>
      <w:pPr>
        <w:ind w:left="1845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 w15:restartNumberingAfterBreak="0">
    <w:nsid w:val="2FD71711"/>
    <w:multiLevelType w:val="hybridMultilevel"/>
    <w:tmpl w:val="DAC43712"/>
    <w:lvl w:ilvl="0" w:tplc="11EAAEDC">
      <w:start w:val="2"/>
      <w:numFmt w:val="bullet"/>
      <w:lvlText w:val="-"/>
      <w:lvlJc w:val="left"/>
      <w:pPr>
        <w:ind w:left="186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31571AE1"/>
    <w:multiLevelType w:val="hybridMultilevel"/>
    <w:tmpl w:val="C38C4F8E"/>
    <w:lvl w:ilvl="0" w:tplc="2F427214">
      <w:start w:val="2"/>
      <w:numFmt w:val="bullet"/>
      <w:lvlText w:val="-"/>
      <w:lvlJc w:val="left"/>
      <w:pPr>
        <w:ind w:left="1859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8" w15:restartNumberingAfterBreak="0">
    <w:nsid w:val="3BD0570F"/>
    <w:multiLevelType w:val="hybridMultilevel"/>
    <w:tmpl w:val="C31698A6"/>
    <w:lvl w:ilvl="0" w:tplc="6330A808">
      <w:start w:val="1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F147C10"/>
    <w:multiLevelType w:val="hybridMultilevel"/>
    <w:tmpl w:val="AC805970"/>
    <w:lvl w:ilvl="0" w:tplc="D0B67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77A50"/>
    <w:multiLevelType w:val="hybridMultilevel"/>
    <w:tmpl w:val="4F76BA68"/>
    <w:lvl w:ilvl="0" w:tplc="2A7E9D20">
      <w:start w:val="1"/>
      <w:numFmt w:val="bullet"/>
      <w:lvlText w:val="-"/>
      <w:lvlJc w:val="left"/>
      <w:pPr>
        <w:ind w:left="135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5DA72CC9"/>
    <w:multiLevelType w:val="hybridMultilevel"/>
    <w:tmpl w:val="C4A6A06A"/>
    <w:lvl w:ilvl="0" w:tplc="282EC8F4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EB05D85"/>
    <w:multiLevelType w:val="hybridMultilevel"/>
    <w:tmpl w:val="6ED8B196"/>
    <w:lvl w:ilvl="0" w:tplc="3502D62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C5895"/>
    <w:multiLevelType w:val="hybridMultilevel"/>
    <w:tmpl w:val="AF6C5DF6"/>
    <w:lvl w:ilvl="0" w:tplc="E24C2A5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96D3C"/>
    <w:multiLevelType w:val="hybridMultilevel"/>
    <w:tmpl w:val="2CCABBC2"/>
    <w:lvl w:ilvl="0" w:tplc="B4466E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5091C"/>
    <w:multiLevelType w:val="hybridMultilevel"/>
    <w:tmpl w:val="47CE23AC"/>
    <w:lvl w:ilvl="0" w:tplc="6484B17A">
      <w:start w:val="4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BC46E44"/>
    <w:multiLevelType w:val="hybridMultilevel"/>
    <w:tmpl w:val="E49CC466"/>
    <w:lvl w:ilvl="0" w:tplc="F12CD99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007186">
    <w:abstractNumId w:val="15"/>
  </w:num>
  <w:num w:numId="2" w16cid:durableId="67114715">
    <w:abstractNumId w:val="8"/>
  </w:num>
  <w:num w:numId="3" w16cid:durableId="1192912694">
    <w:abstractNumId w:val="11"/>
  </w:num>
  <w:num w:numId="4" w16cid:durableId="830413662">
    <w:abstractNumId w:val="9"/>
  </w:num>
  <w:num w:numId="5" w16cid:durableId="2106144499">
    <w:abstractNumId w:val="4"/>
  </w:num>
  <w:num w:numId="6" w16cid:durableId="227418607">
    <w:abstractNumId w:val="13"/>
  </w:num>
  <w:num w:numId="7" w16cid:durableId="281570795">
    <w:abstractNumId w:val="3"/>
  </w:num>
  <w:num w:numId="8" w16cid:durableId="1921522768">
    <w:abstractNumId w:val="14"/>
  </w:num>
  <w:num w:numId="9" w16cid:durableId="874124966">
    <w:abstractNumId w:val="0"/>
  </w:num>
  <w:num w:numId="10" w16cid:durableId="1931545041">
    <w:abstractNumId w:val="1"/>
  </w:num>
  <w:num w:numId="11" w16cid:durableId="415126501">
    <w:abstractNumId w:val="2"/>
  </w:num>
  <w:num w:numId="12" w16cid:durableId="1346009813">
    <w:abstractNumId w:val="6"/>
  </w:num>
  <w:num w:numId="13" w16cid:durableId="1488474021">
    <w:abstractNumId w:val="7"/>
  </w:num>
  <w:num w:numId="14" w16cid:durableId="1533761604">
    <w:abstractNumId w:val="16"/>
  </w:num>
  <w:num w:numId="15" w16cid:durableId="1846437052">
    <w:abstractNumId w:val="5"/>
  </w:num>
  <w:num w:numId="16" w16cid:durableId="618536340">
    <w:abstractNumId w:val="12"/>
  </w:num>
  <w:num w:numId="17" w16cid:durableId="6062792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04364"/>
    <w:rsid w:val="000046E7"/>
    <w:rsid w:val="00010C42"/>
    <w:rsid w:val="0002048D"/>
    <w:rsid w:val="00021F0C"/>
    <w:rsid w:val="00022B56"/>
    <w:rsid w:val="0002461D"/>
    <w:rsid w:val="000351A1"/>
    <w:rsid w:val="00052EFA"/>
    <w:rsid w:val="00060FFE"/>
    <w:rsid w:val="00065E78"/>
    <w:rsid w:val="000720BB"/>
    <w:rsid w:val="000724BE"/>
    <w:rsid w:val="00082396"/>
    <w:rsid w:val="00090999"/>
    <w:rsid w:val="00090EE2"/>
    <w:rsid w:val="000915CB"/>
    <w:rsid w:val="000A4A11"/>
    <w:rsid w:val="000B22C2"/>
    <w:rsid w:val="000B305F"/>
    <w:rsid w:val="000B701C"/>
    <w:rsid w:val="000C1631"/>
    <w:rsid w:val="000D2111"/>
    <w:rsid w:val="000E768D"/>
    <w:rsid w:val="000F0AC5"/>
    <w:rsid w:val="001163D2"/>
    <w:rsid w:val="001204D1"/>
    <w:rsid w:val="00123A5A"/>
    <w:rsid w:val="00124392"/>
    <w:rsid w:val="0012451C"/>
    <w:rsid w:val="0014265F"/>
    <w:rsid w:val="0015450F"/>
    <w:rsid w:val="001571E3"/>
    <w:rsid w:val="001668A7"/>
    <w:rsid w:val="0016767B"/>
    <w:rsid w:val="0017367B"/>
    <w:rsid w:val="00181F63"/>
    <w:rsid w:val="00184F2C"/>
    <w:rsid w:val="00185FCC"/>
    <w:rsid w:val="00195197"/>
    <w:rsid w:val="001A1298"/>
    <w:rsid w:val="001A2C37"/>
    <w:rsid w:val="001A4563"/>
    <w:rsid w:val="001A6122"/>
    <w:rsid w:val="001C49F8"/>
    <w:rsid w:val="001C5862"/>
    <w:rsid w:val="001D2E68"/>
    <w:rsid w:val="001E0600"/>
    <w:rsid w:val="001E645A"/>
    <w:rsid w:val="001E7986"/>
    <w:rsid w:val="001F4F97"/>
    <w:rsid w:val="001F5C7F"/>
    <w:rsid w:val="001F71AA"/>
    <w:rsid w:val="002012F1"/>
    <w:rsid w:val="00201D69"/>
    <w:rsid w:val="002114C3"/>
    <w:rsid w:val="00216DFB"/>
    <w:rsid w:val="002228E0"/>
    <w:rsid w:val="00223CEA"/>
    <w:rsid w:val="0022664D"/>
    <w:rsid w:val="002455DE"/>
    <w:rsid w:val="002459C8"/>
    <w:rsid w:val="002463A6"/>
    <w:rsid w:val="00250F77"/>
    <w:rsid w:val="00252ADC"/>
    <w:rsid w:val="00253334"/>
    <w:rsid w:val="00255005"/>
    <w:rsid w:val="00270407"/>
    <w:rsid w:val="0027211B"/>
    <w:rsid w:val="002765DD"/>
    <w:rsid w:val="00281236"/>
    <w:rsid w:val="002967C6"/>
    <w:rsid w:val="002A3633"/>
    <w:rsid w:val="002A6F96"/>
    <w:rsid w:val="002A7B70"/>
    <w:rsid w:val="002B0060"/>
    <w:rsid w:val="002B2562"/>
    <w:rsid w:val="002D02CF"/>
    <w:rsid w:val="002E3E53"/>
    <w:rsid w:val="002E4849"/>
    <w:rsid w:val="0030680F"/>
    <w:rsid w:val="003123B5"/>
    <w:rsid w:val="003155D6"/>
    <w:rsid w:val="003317B8"/>
    <w:rsid w:val="003318DB"/>
    <w:rsid w:val="00331D5C"/>
    <w:rsid w:val="00332DDF"/>
    <w:rsid w:val="00334C4D"/>
    <w:rsid w:val="0034037A"/>
    <w:rsid w:val="00346A39"/>
    <w:rsid w:val="00357D7D"/>
    <w:rsid w:val="0036188D"/>
    <w:rsid w:val="00362289"/>
    <w:rsid w:val="00364157"/>
    <w:rsid w:val="00365382"/>
    <w:rsid w:val="003654B8"/>
    <w:rsid w:val="00380598"/>
    <w:rsid w:val="003861F2"/>
    <w:rsid w:val="003871D4"/>
    <w:rsid w:val="00393E1F"/>
    <w:rsid w:val="003A2015"/>
    <w:rsid w:val="003A527C"/>
    <w:rsid w:val="003B5C7D"/>
    <w:rsid w:val="003D0EE9"/>
    <w:rsid w:val="003F4B4E"/>
    <w:rsid w:val="00402376"/>
    <w:rsid w:val="004062FF"/>
    <w:rsid w:val="00412125"/>
    <w:rsid w:val="0041561B"/>
    <w:rsid w:val="00417824"/>
    <w:rsid w:val="0042056F"/>
    <w:rsid w:val="00423750"/>
    <w:rsid w:val="00450513"/>
    <w:rsid w:val="00450C7A"/>
    <w:rsid w:val="0045318B"/>
    <w:rsid w:val="0045705D"/>
    <w:rsid w:val="004637F1"/>
    <w:rsid w:val="00467172"/>
    <w:rsid w:val="004705EB"/>
    <w:rsid w:val="00471E9C"/>
    <w:rsid w:val="004808CC"/>
    <w:rsid w:val="00485898"/>
    <w:rsid w:val="0048607C"/>
    <w:rsid w:val="004867FE"/>
    <w:rsid w:val="00486F0C"/>
    <w:rsid w:val="004962C7"/>
    <w:rsid w:val="00496985"/>
    <w:rsid w:val="004A08A5"/>
    <w:rsid w:val="004A4A2A"/>
    <w:rsid w:val="004A5B11"/>
    <w:rsid w:val="004B2381"/>
    <w:rsid w:val="004B242B"/>
    <w:rsid w:val="004B593E"/>
    <w:rsid w:val="004D4CDF"/>
    <w:rsid w:val="004F010B"/>
    <w:rsid w:val="004F0545"/>
    <w:rsid w:val="004F5E14"/>
    <w:rsid w:val="00507D70"/>
    <w:rsid w:val="00514432"/>
    <w:rsid w:val="005175DF"/>
    <w:rsid w:val="00524080"/>
    <w:rsid w:val="00531BE7"/>
    <w:rsid w:val="00535CB2"/>
    <w:rsid w:val="00547C50"/>
    <w:rsid w:val="00553930"/>
    <w:rsid w:val="0055477A"/>
    <w:rsid w:val="0056187A"/>
    <w:rsid w:val="00572B07"/>
    <w:rsid w:val="00577071"/>
    <w:rsid w:val="005803EE"/>
    <w:rsid w:val="00593A14"/>
    <w:rsid w:val="005C23D0"/>
    <w:rsid w:val="005C2790"/>
    <w:rsid w:val="005C4A46"/>
    <w:rsid w:val="005C5904"/>
    <w:rsid w:val="005E2C02"/>
    <w:rsid w:val="005E5233"/>
    <w:rsid w:val="005E7E81"/>
    <w:rsid w:val="005F2FB2"/>
    <w:rsid w:val="006061C1"/>
    <w:rsid w:val="00617176"/>
    <w:rsid w:val="006534A3"/>
    <w:rsid w:val="00662C50"/>
    <w:rsid w:val="00677881"/>
    <w:rsid w:val="006851E4"/>
    <w:rsid w:val="006B2F8F"/>
    <w:rsid w:val="006D45FF"/>
    <w:rsid w:val="006E1C29"/>
    <w:rsid w:val="006E2B9A"/>
    <w:rsid w:val="006E42F8"/>
    <w:rsid w:val="006F2029"/>
    <w:rsid w:val="006F7492"/>
    <w:rsid w:val="00703E02"/>
    <w:rsid w:val="00717DB4"/>
    <w:rsid w:val="00717FA2"/>
    <w:rsid w:val="00722917"/>
    <w:rsid w:val="00731DA1"/>
    <w:rsid w:val="007365F8"/>
    <w:rsid w:val="007377AA"/>
    <w:rsid w:val="0074068B"/>
    <w:rsid w:val="00751BAC"/>
    <w:rsid w:val="00756397"/>
    <w:rsid w:val="00762F4E"/>
    <w:rsid w:val="00764E8C"/>
    <w:rsid w:val="00764F4F"/>
    <w:rsid w:val="00766645"/>
    <w:rsid w:val="00772727"/>
    <w:rsid w:val="00772F2C"/>
    <w:rsid w:val="00774050"/>
    <w:rsid w:val="007874D8"/>
    <w:rsid w:val="007920DE"/>
    <w:rsid w:val="007A0B9E"/>
    <w:rsid w:val="007A2F38"/>
    <w:rsid w:val="007B1A21"/>
    <w:rsid w:val="007D0EC9"/>
    <w:rsid w:val="007D4A95"/>
    <w:rsid w:val="007E36A2"/>
    <w:rsid w:val="008072FA"/>
    <w:rsid w:val="0081482A"/>
    <w:rsid w:val="008349E2"/>
    <w:rsid w:val="00843D4F"/>
    <w:rsid w:val="00856186"/>
    <w:rsid w:val="00856E18"/>
    <w:rsid w:val="00870491"/>
    <w:rsid w:val="008745A3"/>
    <w:rsid w:val="0088316E"/>
    <w:rsid w:val="00883A59"/>
    <w:rsid w:val="008A0A52"/>
    <w:rsid w:val="008A3D86"/>
    <w:rsid w:val="008A4DA2"/>
    <w:rsid w:val="008A7044"/>
    <w:rsid w:val="008C2238"/>
    <w:rsid w:val="008D092B"/>
    <w:rsid w:val="008E0374"/>
    <w:rsid w:val="008E12C2"/>
    <w:rsid w:val="008E6E67"/>
    <w:rsid w:val="008E7FE6"/>
    <w:rsid w:val="00903D2C"/>
    <w:rsid w:val="00904088"/>
    <w:rsid w:val="00916D8A"/>
    <w:rsid w:val="0091740C"/>
    <w:rsid w:val="00924864"/>
    <w:rsid w:val="00933DBE"/>
    <w:rsid w:val="00936644"/>
    <w:rsid w:val="00941895"/>
    <w:rsid w:val="00950C06"/>
    <w:rsid w:val="009545D7"/>
    <w:rsid w:val="00966177"/>
    <w:rsid w:val="009727D0"/>
    <w:rsid w:val="00974FAF"/>
    <w:rsid w:val="00976A30"/>
    <w:rsid w:val="00985BC1"/>
    <w:rsid w:val="00986C88"/>
    <w:rsid w:val="009878A2"/>
    <w:rsid w:val="00994DE6"/>
    <w:rsid w:val="009A5427"/>
    <w:rsid w:val="009B6F08"/>
    <w:rsid w:val="009E4C96"/>
    <w:rsid w:val="009F01B1"/>
    <w:rsid w:val="009F036C"/>
    <w:rsid w:val="009F09E9"/>
    <w:rsid w:val="009F33BE"/>
    <w:rsid w:val="009F4283"/>
    <w:rsid w:val="00A056F3"/>
    <w:rsid w:val="00A06B6E"/>
    <w:rsid w:val="00A11B79"/>
    <w:rsid w:val="00A15BC5"/>
    <w:rsid w:val="00A15E1C"/>
    <w:rsid w:val="00A20F80"/>
    <w:rsid w:val="00A22AF6"/>
    <w:rsid w:val="00A25426"/>
    <w:rsid w:val="00A31610"/>
    <w:rsid w:val="00A335D2"/>
    <w:rsid w:val="00A37876"/>
    <w:rsid w:val="00A41CDF"/>
    <w:rsid w:val="00A44BE0"/>
    <w:rsid w:val="00A46839"/>
    <w:rsid w:val="00A65D04"/>
    <w:rsid w:val="00A71FC7"/>
    <w:rsid w:val="00A734B4"/>
    <w:rsid w:val="00A7797B"/>
    <w:rsid w:val="00A850CB"/>
    <w:rsid w:val="00A965FE"/>
    <w:rsid w:val="00AA2004"/>
    <w:rsid w:val="00AA33EC"/>
    <w:rsid w:val="00AB1B6A"/>
    <w:rsid w:val="00AB7AB3"/>
    <w:rsid w:val="00AD6F42"/>
    <w:rsid w:val="00AE40B5"/>
    <w:rsid w:val="00AE55C5"/>
    <w:rsid w:val="00AE7C1A"/>
    <w:rsid w:val="00AF77D3"/>
    <w:rsid w:val="00B00903"/>
    <w:rsid w:val="00B0142C"/>
    <w:rsid w:val="00B019EA"/>
    <w:rsid w:val="00B11E4F"/>
    <w:rsid w:val="00B1752E"/>
    <w:rsid w:val="00B2720B"/>
    <w:rsid w:val="00B340FD"/>
    <w:rsid w:val="00B6599C"/>
    <w:rsid w:val="00B75327"/>
    <w:rsid w:val="00B85E4B"/>
    <w:rsid w:val="00B91B4C"/>
    <w:rsid w:val="00B97C4C"/>
    <w:rsid w:val="00BB1905"/>
    <w:rsid w:val="00BC1C2A"/>
    <w:rsid w:val="00BD4F26"/>
    <w:rsid w:val="00BE4EF5"/>
    <w:rsid w:val="00BE6D12"/>
    <w:rsid w:val="00BE740C"/>
    <w:rsid w:val="00C00C00"/>
    <w:rsid w:val="00C022AD"/>
    <w:rsid w:val="00C05AFB"/>
    <w:rsid w:val="00C13704"/>
    <w:rsid w:val="00C139D4"/>
    <w:rsid w:val="00C15169"/>
    <w:rsid w:val="00C4030D"/>
    <w:rsid w:val="00C4041B"/>
    <w:rsid w:val="00C40BE9"/>
    <w:rsid w:val="00C421E4"/>
    <w:rsid w:val="00C42DE1"/>
    <w:rsid w:val="00C54C5C"/>
    <w:rsid w:val="00C6312B"/>
    <w:rsid w:val="00C66ACA"/>
    <w:rsid w:val="00C77259"/>
    <w:rsid w:val="00C876F7"/>
    <w:rsid w:val="00CA1058"/>
    <w:rsid w:val="00CA302E"/>
    <w:rsid w:val="00CB1E0C"/>
    <w:rsid w:val="00CC22A1"/>
    <w:rsid w:val="00CC3895"/>
    <w:rsid w:val="00CC3B0F"/>
    <w:rsid w:val="00CC7159"/>
    <w:rsid w:val="00CE1C96"/>
    <w:rsid w:val="00CE386A"/>
    <w:rsid w:val="00CE5F80"/>
    <w:rsid w:val="00CF13EF"/>
    <w:rsid w:val="00CF1A43"/>
    <w:rsid w:val="00CF1D86"/>
    <w:rsid w:val="00CF3D1F"/>
    <w:rsid w:val="00D13E8B"/>
    <w:rsid w:val="00D25C67"/>
    <w:rsid w:val="00D317E0"/>
    <w:rsid w:val="00D42DA5"/>
    <w:rsid w:val="00D42E64"/>
    <w:rsid w:val="00D52CFE"/>
    <w:rsid w:val="00D66F37"/>
    <w:rsid w:val="00D85B08"/>
    <w:rsid w:val="00D86F4F"/>
    <w:rsid w:val="00D93127"/>
    <w:rsid w:val="00D9426F"/>
    <w:rsid w:val="00DB66C2"/>
    <w:rsid w:val="00DC0557"/>
    <w:rsid w:val="00DC0E51"/>
    <w:rsid w:val="00DD464F"/>
    <w:rsid w:val="00DF6668"/>
    <w:rsid w:val="00E02EFE"/>
    <w:rsid w:val="00E03283"/>
    <w:rsid w:val="00E03589"/>
    <w:rsid w:val="00E06F55"/>
    <w:rsid w:val="00E130B8"/>
    <w:rsid w:val="00E16F02"/>
    <w:rsid w:val="00E17242"/>
    <w:rsid w:val="00E21A5A"/>
    <w:rsid w:val="00E24351"/>
    <w:rsid w:val="00E3033B"/>
    <w:rsid w:val="00E55462"/>
    <w:rsid w:val="00E56070"/>
    <w:rsid w:val="00E62B12"/>
    <w:rsid w:val="00E65A74"/>
    <w:rsid w:val="00E66161"/>
    <w:rsid w:val="00E87B73"/>
    <w:rsid w:val="00E97C1F"/>
    <w:rsid w:val="00EA0B4F"/>
    <w:rsid w:val="00EA2577"/>
    <w:rsid w:val="00EA7A0F"/>
    <w:rsid w:val="00EB5C99"/>
    <w:rsid w:val="00EC35BE"/>
    <w:rsid w:val="00EC6EA0"/>
    <w:rsid w:val="00ED7927"/>
    <w:rsid w:val="00EE263B"/>
    <w:rsid w:val="00EE3921"/>
    <w:rsid w:val="00EE563C"/>
    <w:rsid w:val="00F06129"/>
    <w:rsid w:val="00F06745"/>
    <w:rsid w:val="00F0796C"/>
    <w:rsid w:val="00F125AF"/>
    <w:rsid w:val="00F26A51"/>
    <w:rsid w:val="00F32996"/>
    <w:rsid w:val="00F37234"/>
    <w:rsid w:val="00F41C62"/>
    <w:rsid w:val="00F5540C"/>
    <w:rsid w:val="00F601C7"/>
    <w:rsid w:val="00F66F7B"/>
    <w:rsid w:val="00F80B2F"/>
    <w:rsid w:val="00F83E7B"/>
    <w:rsid w:val="00F86866"/>
    <w:rsid w:val="00FA1494"/>
    <w:rsid w:val="00FA5B6E"/>
    <w:rsid w:val="00FA6A67"/>
    <w:rsid w:val="00FA6E04"/>
    <w:rsid w:val="00FA747D"/>
    <w:rsid w:val="00FC0C47"/>
    <w:rsid w:val="00FC3C31"/>
    <w:rsid w:val="00FD20F6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881A5"/>
  <w15:chartTrackingRefBased/>
  <w15:docId w15:val="{BBE87966-5F92-490F-A1CF-81795C45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FC0C4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114C3"/>
    <w:pPr>
      <w:ind w:left="720"/>
      <w:contextualSpacing/>
    </w:pPr>
  </w:style>
  <w:style w:type="paragraph" w:styleId="Szvegtrzsbehzssal">
    <w:name w:val="Body Text Indent"/>
    <w:basedOn w:val="Norml"/>
    <w:link w:val="SzvegtrzsbehzssalChar"/>
    <w:unhideWhenUsed/>
    <w:rsid w:val="00A65D04"/>
    <w:pPr>
      <w:spacing w:before="120" w:after="12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A65D0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583AC-DE54-435D-AF19-785623F1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Kovács Anita</cp:lastModifiedBy>
  <cp:revision>3</cp:revision>
  <cp:lastPrinted>2026-09-25T09:32:00Z</cp:lastPrinted>
  <dcterms:created xsi:type="dcterms:W3CDTF">2026-09-25T09:32:00Z</dcterms:created>
  <dcterms:modified xsi:type="dcterms:W3CDTF">2026-09-25T09:35:00Z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38deaca9-1615-46f2-85cf-f6aa02543ad9</vt:lpwstr>
  </property>
</Properties>
</file>