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9C5" w:rsidRPr="008A59C5" w:rsidRDefault="00F25250" w:rsidP="005E762F">
      <w:pPr>
        <w:spacing w:before="160" w:after="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4118103</wp:posOffset>
            </wp:positionH>
            <wp:positionV relativeFrom="page">
              <wp:posOffset>944666</wp:posOffset>
            </wp:positionV>
            <wp:extent cx="1432560" cy="2159635"/>
            <wp:effectExtent l="0" t="0" r="0" b="0"/>
            <wp:wrapSquare wrapText="bothSides"/>
            <wp:docPr id="2" name="Kép 2" descr="A képen személy, egyenruha, férfi, visel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A59C5" w:rsidRPr="008A59C5">
        <w:rPr>
          <w:rFonts w:ascii="Verdana" w:hAnsi="Verdana"/>
          <w:b/>
          <w:bCs/>
          <w:sz w:val="20"/>
          <w:szCs w:val="20"/>
        </w:rPr>
        <w:t>Dr.</w:t>
      </w:r>
      <w:r w:rsidR="008A59C5" w:rsidRPr="008A59C5">
        <w:rPr>
          <w:rFonts w:ascii="Verdana" w:hAnsi="Verdana"/>
          <w:sz w:val="20"/>
          <w:szCs w:val="20"/>
        </w:rPr>
        <w:t xml:space="preserve"> </w:t>
      </w:r>
      <w:r w:rsidR="008A59C5" w:rsidRPr="008A59C5">
        <w:rPr>
          <w:rFonts w:ascii="Verdana" w:hAnsi="Verdana"/>
          <w:b/>
          <w:bCs/>
          <w:sz w:val="20"/>
          <w:szCs w:val="20"/>
        </w:rPr>
        <w:t>Forray László János</w:t>
      </w:r>
      <w:r w:rsidR="008A59C5">
        <w:rPr>
          <w:rFonts w:ascii="Verdana" w:hAnsi="Verdana"/>
          <w:b/>
          <w:bCs/>
          <w:sz w:val="20"/>
          <w:szCs w:val="20"/>
        </w:rPr>
        <w:t xml:space="preserve"> alezredes</w:t>
      </w:r>
    </w:p>
    <w:p w:rsidR="008A59C5" w:rsidRPr="008A59C5" w:rsidRDefault="008A59C5" w:rsidP="005E762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A59C5">
        <w:rPr>
          <w:rFonts w:ascii="Verdana" w:hAnsi="Verdana"/>
          <w:sz w:val="20"/>
          <w:szCs w:val="20"/>
        </w:rPr>
        <w:t>Cím: 1101 Bp., Hungária krt. 9-11.</w:t>
      </w:r>
    </w:p>
    <w:p w:rsidR="008A59C5" w:rsidRPr="008A59C5" w:rsidRDefault="008A59C5" w:rsidP="005E762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A59C5">
        <w:rPr>
          <w:rFonts w:ascii="Verdana" w:hAnsi="Verdana"/>
          <w:sz w:val="20"/>
          <w:szCs w:val="20"/>
        </w:rPr>
        <w:t>Email: forray.laszlo@uni-nke.hu</w:t>
      </w:r>
    </w:p>
    <w:p w:rsidR="008A59C5" w:rsidRPr="008A59C5" w:rsidRDefault="008A59C5" w:rsidP="005E762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A59C5">
        <w:rPr>
          <w:rFonts w:ascii="Verdana" w:hAnsi="Verdana"/>
          <w:sz w:val="20"/>
          <w:szCs w:val="20"/>
        </w:rPr>
        <w:t>Telefon: +36(1)432-9000/ 29-126</w:t>
      </w:r>
    </w:p>
    <w:p w:rsidR="00AE40B5" w:rsidRPr="008A59C5" w:rsidRDefault="008A59C5" w:rsidP="005E762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A59C5">
        <w:rPr>
          <w:rFonts w:ascii="Verdana" w:hAnsi="Verdana"/>
          <w:sz w:val="20"/>
          <w:szCs w:val="20"/>
        </w:rPr>
        <w:t>Születési hely, idő:</w:t>
      </w:r>
      <w:r w:rsidR="005E762F">
        <w:rPr>
          <w:rFonts w:ascii="Verdana" w:hAnsi="Verdana"/>
          <w:sz w:val="20"/>
          <w:szCs w:val="20"/>
        </w:rPr>
        <w:t xml:space="preserve"> Dombóvár, 1959.08.08.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2015.07.01</w:t>
            </w:r>
            <w:r w:rsidR="00A30349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EC5D92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NKE HHK KVKI Műveleti Támogató Tanszék; Felderítő Szakcsoport, f. szakirány felelős, egyetemi docens.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2012.01.01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EC5D92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 xml:space="preserve">NKE HHK KVKI Műveleti Támogató Tanszék; Felderítő Szakcsoport, </w:t>
            </w:r>
            <w:proofErr w:type="spellStart"/>
            <w:r w:rsidRPr="00EC5D92">
              <w:rPr>
                <w:rFonts w:ascii="Verdana" w:hAnsi="Verdana"/>
                <w:sz w:val="20"/>
                <w:szCs w:val="20"/>
              </w:rPr>
              <w:t>mb</w:t>
            </w:r>
            <w:proofErr w:type="spellEnd"/>
            <w:r w:rsidRPr="00EC5D92">
              <w:rPr>
                <w:rFonts w:ascii="Verdana" w:hAnsi="Verdana"/>
                <w:sz w:val="20"/>
                <w:szCs w:val="20"/>
              </w:rPr>
              <w:t>/v tanszékvezető helyettes, f. szakirány felelős, egyetemi docens.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2011.1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EC5D92">
              <w:rPr>
                <w:rFonts w:ascii="Verdana" w:hAnsi="Verdana"/>
                <w:sz w:val="20"/>
                <w:szCs w:val="20"/>
              </w:rPr>
              <w:t>.01</w:t>
            </w: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2011.10.01</w:t>
            </w: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2011.07.01</w:t>
            </w: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2011.02.01</w:t>
            </w: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2003</w:t>
            </w: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2002 – </w:t>
            </w:r>
            <w:r w:rsidRPr="00EC5D92">
              <w:rPr>
                <w:rFonts w:ascii="Verdana" w:hAnsi="Verdana"/>
                <w:sz w:val="20"/>
                <w:szCs w:val="20"/>
              </w:rPr>
              <w:t>2003</w:t>
            </w: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2001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 xml:space="preserve">1997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EC5D92">
              <w:rPr>
                <w:rFonts w:ascii="Verdana" w:hAnsi="Verdana"/>
                <w:sz w:val="20"/>
                <w:szCs w:val="20"/>
              </w:rPr>
              <w:t xml:space="preserve"> 2001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 xml:space="preserve">1996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EC5D92">
              <w:rPr>
                <w:rFonts w:ascii="Verdana" w:hAnsi="Verdana"/>
                <w:sz w:val="20"/>
                <w:szCs w:val="20"/>
              </w:rPr>
              <w:t xml:space="preserve"> 1997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1996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 xml:space="preserve">1993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EC5D92">
              <w:rPr>
                <w:rFonts w:ascii="Verdana" w:hAnsi="Verdana"/>
                <w:sz w:val="20"/>
                <w:szCs w:val="20"/>
              </w:rPr>
              <w:t xml:space="preserve"> 1996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5D57B8" w:rsidRDefault="005D57B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t>1993</w:t>
            </w: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 xml:space="preserve">1992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EC5D92">
              <w:rPr>
                <w:rFonts w:ascii="Verdana" w:hAnsi="Verdana"/>
                <w:sz w:val="20"/>
                <w:szCs w:val="20"/>
              </w:rPr>
              <w:t xml:space="preserve"> 1993</w:t>
            </w: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 xml:space="preserve">1988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EC5D92">
              <w:rPr>
                <w:rFonts w:ascii="Verdana" w:hAnsi="Verdana"/>
                <w:sz w:val="20"/>
                <w:szCs w:val="20"/>
              </w:rPr>
              <w:t xml:space="preserve"> 199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 xml:space="preserve">1987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EC5D92">
              <w:rPr>
                <w:rFonts w:ascii="Verdana" w:hAnsi="Verdana"/>
                <w:sz w:val="20"/>
                <w:szCs w:val="20"/>
              </w:rPr>
              <w:t xml:space="preserve"> 1988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 xml:space="preserve">1982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EC5D92">
              <w:rPr>
                <w:rFonts w:ascii="Verdana" w:hAnsi="Verdana"/>
                <w:sz w:val="20"/>
                <w:szCs w:val="20"/>
              </w:rPr>
              <w:t xml:space="preserve"> 1987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C5D92" w:rsidRPr="00C96816" w:rsidRDefault="00EC5D92" w:rsidP="00C24790">
            <w:pPr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1981 - 1982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EC5D92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lastRenderedPageBreak/>
              <w:t>Zrínyi Miklós Nemzetvédelmi Egyetem, Katonai Vezetőképző Intézet, Műveleti Támogató Tanszék; Felderítő Szakcsoport, egyetemi docens.</w:t>
            </w:r>
          </w:p>
          <w:p w:rsidR="00EC5D92" w:rsidRDefault="00EC5D92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Zrínyi Miklós Nemzetvédelmi Egyetem, Hadtudományi Kar, Katonai Vezetőképző Intézet, Műveleti Támogató Tanszék; tanszékvezető helyettes, Felderítő Szakcsoport, egyetemi docens.</w:t>
            </w:r>
          </w:p>
          <w:p w:rsidR="00EC5D92" w:rsidRDefault="00EC5D92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Zrínyi Miklós Nemzetvédelmi Egyetem, Kossuth Lajos Hadtudományi Kar, Felderítő Tanszék, tanszékvezető, f. szakirány felelős, egyetemi docens.</w:t>
            </w:r>
          </w:p>
          <w:p w:rsidR="00EC5D92" w:rsidRDefault="00EC5D92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Zrínyi Miklós Nemzetvédelmi Egyetem, Kossuth Lajos Hadtudományi Kar, Felderítő Tanszék, tanszékvezető, f. szakirány felelős, egyetemi adjunktus.</w:t>
            </w:r>
          </w:p>
          <w:p w:rsidR="00EC5D92" w:rsidRDefault="00EC5D92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Zrínyi Miklós Nemzetvédelmi Egyetem, Kossuth Lajos Hadtudományi Kar, Műveleti Támogató Tanszék, egyetemi adjunktus.</w:t>
            </w:r>
          </w:p>
          <w:p w:rsidR="00EC5D92" w:rsidRDefault="00EC5D92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C5D92">
              <w:rPr>
                <w:rFonts w:ascii="Verdana" w:hAnsi="Verdana"/>
                <w:sz w:val="20"/>
                <w:szCs w:val="20"/>
              </w:rPr>
              <w:t>Zrínyi Miklós Nemzetvédelmi Egyetem, Felderítő Tanszék, egyetemi adjunktus. Zrínyi Miklós Nemzetvédelmi Egyetem, Felderítő Tanszék</w:t>
            </w:r>
            <w:r w:rsidR="005740D4">
              <w:rPr>
                <w:rFonts w:ascii="Verdana" w:hAnsi="Verdana"/>
                <w:sz w:val="20"/>
                <w:szCs w:val="20"/>
              </w:rPr>
              <w:t>.</w:t>
            </w:r>
          </w:p>
          <w:p w:rsid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>Zrínyi Miklós Nemzetvédelmi Egyetem, Felderítő Tanszék, egyetemi szakoktató.</w:t>
            </w:r>
          </w:p>
          <w:p w:rsid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MH Szentendrei Katonai Szakképző Iskola és Kollégium, Szakkiképzési Alosztály, Felderítő Munkaközösség, mélységi felderítő oktató főtiszt.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(Szentendre).</w:t>
            </w:r>
          </w:p>
          <w:p w:rsid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MH 42. Baranya Felderítő Zászlóalj, parancsnok első helyettes.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(Pécs).</w:t>
            </w:r>
          </w:p>
          <w:p w:rsidR="005740D4" w:rsidRP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MH 42. Baranya Felderítő Zászlóalj, törzsfőnök (parancsnok I. </w:t>
            </w:r>
          </w:p>
          <w:p w:rsid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helyettes),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(Pécs).</w:t>
            </w:r>
          </w:p>
          <w:p w:rsidR="005D57B8" w:rsidRPr="005D57B8" w:rsidRDefault="005740D4" w:rsidP="00BE664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MH II. Katonai Kerületparancsnokság, Felderítő Főnökség, mélységi felderítő főtiszt,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(Kaposvár).</w:t>
            </w:r>
          </w:p>
          <w:p w:rsid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MH 31. Hunyadi János </w:t>
            </w:r>
            <w:proofErr w:type="spellStart"/>
            <w:r w:rsidRPr="005740D4">
              <w:rPr>
                <w:rFonts w:ascii="Verdana" w:hAnsi="Verdana"/>
                <w:sz w:val="20"/>
                <w:szCs w:val="20"/>
              </w:rPr>
              <w:t>gl</w:t>
            </w:r>
            <w:proofErr w:type="spellEnd"/>
            <w:r w:rsidRPr="005740D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5740D4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5740D4">
              <w:rPr>
                <w:rFonts w:ascii="Verdana" w:hAnsi="Verdana"/>
                <w:sz w:val="20"/>
                <w:szCs w:val="20"/>
              </w:rPr>
              <w:t xml:space="preserve">., dandár felderítő főnök,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(Rétság).</w:t>
            </w:r>
          </w:p>
          <w:p w:rsidR="005740D4" w:rsidRP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ASG/AON - Vezérkari Akadémia/Nemzetvédelmi Egyetem, felderítő </w:t>
            </w:r>
          </w:p>
          <w:p w:rsid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szakirány, hallgató,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proofErr w:type="spellStart"/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Rembertów</w:t>
            </w:r>
            <w:proofErr w:type="spellEnd"/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, Varsó).</w:t>
            </w:r>
          </w:p>
          <w:p w:rsid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740D4" w:rsidRDefault="005740D4" w:rsidP="00BE664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>MN 42. Önálló Felderítő Zászlóalj, mélységi felderítő hadműveleti tiszt,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(Szombathely).</w:t>
            </w:r>
          </w:p>
          <w:p w:rsidR="005740D4" w:rsidRP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>MN 42. Önálló Felderítő Zászlóalj, mélységi felderítő század,</w:t>
            </w:r>
          </w:p>
          <w:p w:rsidR="005740D4" w:rsidRDefault="005740D4" w:rsidP="00BE664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lastRenderedPageBreak/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40D4">
              <w:rPr>
                <w:rFonts w:ascii="Verdana" w:hAnsi="Verdana"/>
                <w:sz w:val="20"/>
                <w:szCs w:val="20"/>
              </w:rPr>
              <w:t xml:space="preserve">szakaszparancsnok, századparancsnok helyettes,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(Szombathely).</w:t>
            </w:r>
          </w:p>
          <w:p w:rsidR="005740D4" w:rsidRP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>MN 42. Önálló Felderítő Zászlóalj, 1. csapatfelderítő század,</w:t>
            </w:r>
          </w:p>
          <w:p w:rsidR="005740D4" w:rsidRP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40D4">
              <w:rPr>
                <w:rFonts w:ascii="Verdana" w:hAnsi="Verdana"/>
                <w:sz w:val="20"/>
                <w:szCs w:val="20"/>
              </w:rPr>
              <w:t xml:space="preserve">szakaszparancsnok, </w:t>
            </w:r>
            <w:r w:rsidRPr="005740D4">
              <w:rPr>
                <w:rFonts w:ascii="Verdana" w:hAnsi="Verdana"/>
                <w:i/>
                <w:iCs/>
                <w:sz w:val="20"/>
                <w:szCs w:val="20"/>
              </w:rPr>
              <w:t>(Szombathely).</w:t>
            </w:r>
          </w:p>
          <w:p w:rsidR="005740D4" w:rsidRPr="005740D4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5740D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TANULMÁNYOK</w:t>
            </w:r>
          </w:p>
        </w:tc>
      </w:tr>
      <w:tr w:rsidR="00333A5C" w:rsidRPr="00C96816" w:rsidTr="005740D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740D4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40D4">
              <w:rPr>
                <w:rFonts w:ascii="Verdana" w:hAnsi="Verdana"/>
                <w:sz w:val="20"/>
                <w:szCs w:val="20"/>
              </w:rPr>
              <w:t>Special</w:t>
            </w:r>
            <w:proofErr w:type="spellEnd"/>
            <w:r w:rsidRPr="0057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740D4">
              <w:rPr>
                <w:rFonts w:ascii="Verdana" w:hAnsi="Verdana"/>
                <w:sz w:val="20"/>
                <w:szCs w:val="20"/>
              </w:rPr>
              <w:t>Forces</w:t>
            </w:r>
            <w:proofErr w:type="spellEnd"/>
            <w:r w:rsidRPr="005740D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5740D4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57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740D4">
              <w:rPr>
                <w:rFonts w:ascii="Verdana" w:hAnsi="Verdana"/>
                <w:sz w:val="20"/>
                <w:szCs w:val="20"/>
              </w:rPr>
              <w:t>Against</w:t>
            </w:r>
            <w:proofErr w:type="spellEnd"/>
            <w:r w:rsidRPr="0057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740D4">
              <w:rPr>
                <w:rFonts w:ascii="Verdana" w:hAnsi="Verdana"/>
                <w:sz w:val="20"/>
                <w:szCs w:val="20"/>
              </w:rPr>
              <w:t>Terrorism</w:t>
            </w:r>
            <w:proofErr w:type="spellEnd"/>
            <w:r w:rsidRPr="005740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740D4">
              <w:rPr>
                <w:rFonts w:ascii="Verdana" w:hAnsi="Verdana"/>
                <w:sz w:val="20"/>
                <w:szCs w:val="20"/>
              </w:rPr>
              <w:t>seminar</w:t>
            </w:r>
            <w:proofErr w:type="spellEnd"/>
            <w:r w:rsidRPr="00574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E584C">
              <w:rPr>
                <w:rFonts w:ascii="Verdana" w:hAnsi="Verdana"/>
                <w:i/>
                <w:iCs/>
                <w:sz w:val="20"/>
                <w:szCs w:val="20"/>
              </w:rPr>
              <w:t>(Szolnok)</w:t>
            </w:r>
            <w:r w:rsidR="009E584C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33A5C" w:rsidRPr="00C96816" w:rsidTr="005740D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>2003 - 2006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9E584C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 xml:space="preserve">Zrínyi Miklós Nemzetvédelmi Egyetem, Hadtudományi Doktori Iskola, </w:t>
            </w:r>
            <w:r w:rsidRPr="009E584C">
              <w:rPr>
                <w:rFonts w:ascii="Verdana" w:hAnsi="Verdana"/>
                <w:i/>
                <w:iCs/>
                <w:sz w:val="20"/>
                <w:szCs w:val="20"/>
              </w:rPr>
              <w:t>(Budapest).</w:t>
            </w:r>
          </w:p>
        </w:tc>
      </w:tr>
      <w:tr w:rsidR="00333A5C" w:rsidRPr="00C96816" w:rsidTr="005740D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2002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5740D4">
              <w:rPr>
                <w:rFonts w:ascii="Verdana" w:hAnsi="Verdana"/>
                <w:sz w:val="20"/>
                <w:szCs w:val="20"/>
              </w:rPr>
              <w:t xml:space="preserve"> 2005</w:t>
            </w:r>
          </w:p>
          <w:p w:rsidR="009E584C" w:rsidRDefault="009E584C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F12DB1" w:rsidRDefault="00F12DB1" w:rsidP="00C24790">
            <w:r>
              <w:t>1996</w:t>
            </w:r>
          </w:p>
          <w:p w:rsidR="005D57B8" w:rsidRDefault="005D57B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t>1993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1988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5740D4">
              <w:rPr>
                <w:rFonts w:ascii="Verdana" w:hAnsi="Verdana"/>
                <w:sz w:val="20"/>
                <w:szCs w:val="20"/>
              </w:rPr>
              <w:t xml:space="preserve"> 1992</w:t>
            </w:r>
          </w:p>
          <w:p w:rsidR="009E584C" w:rsidRDefault="009E584C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9E584C" w:rsidRDefault="009E584C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1984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5740D4">
              <w:rPr>
                <w:rFonts w:ascii="Verdana" w:hAnsi="Verdana"/>
                <w:sz w:val="20"/>
                <w:szCs w:val="20"/>
              </w:rPr>
              <w:t xml:space="preserve"> 1985</w:t>
            </w:r>
          </w:p>
          <w:p w:rsidR="005740D4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 xml:space="preserve">1977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5740D4">
              <w:rPr>
                <w:rFonts w:ascii="Verdana" w:hAnsi="Verdana"/>
                <w:sz w:val="20"/>
                <w:szCs w:val="20"/>
              </w:rPr>
              <w:t xml:space="preserve"> 1981</w:t>
            </w:r>
          </w:p>
          <w:p w:rsidR="009E584C" w:rsidRDefault="009E584C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5740D4" w:rsidRPr="00C96816" w:rsidRDefault="005740D4" w:rsidP="00C24790">
            <w:pPr>
              <w:rPr>
                <w:rFonts w:ascii="Verdana" w:hAnsi="Verdana"/>
                <w:sz w:val="20"/>
                <w:szCs w:val="20"/>
              </w:rPr>
            </w:pPr>
            <w:r w:rsidRPr="005740D4">
              <w:rPr>
                <w:rFonts w:ascii="Verdana" w:hAnsi="Verdana"/>
                <w:sz w:val="20"/>
                <w:szCs w:val="20"/>
              </w:rPr>
              <w:t>1973 - 1977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9E584C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 xml:space="preserve">Téli magashegyi, túlélő és sí felkészítés 4x, </w:t>
            </w:r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proofErr w:type="spellStart"/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Oberfeld</w:t>
            </w:r>
            <w:proofErr w:type="spellEnd"/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Hochfilzen</w:t>
            </w:r>
            <w:proofErr w:type="spellEnd"/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,</w:t>
            </w:r>
            <w:r w:rsidRPr="005D57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Ausztria).</w:t>
            </w:r>
          </w:p>
          <w:p w:rsidR="00F12DB1" w:rsidRDefault="00F12DB1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F12DB1">
              <w:rPr>
                <w:rFonts w:ascii="Verdana" w:hAnsi="Verdana"/>
                <w:sz w:val="20"/>
                <w:szCs w:val="20"/>
              </w:rPr>
              <w:t xml:space="preserve">ntenzív nyelvtanfolyam, Német nyelv </w:t>
            </w:r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(Budapest)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:rsidR="005D57B8" w:rsidRPr="005D57B8" w:rsidRDefault="005D57B8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D57B8">
              <w:rPr>
                <w:rFonts w:ascii="Verdana" w:hAnsi="Verdana"/>
                <w:sz w:val="20"/>
                <w:szCs w:val="20"/>
              </w:rPr>
              <w:t xml:space="preserve">Bundeswehr - Belső Vezetési Akadémia, tanfolyam, </w:t>
            </w:r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proofErr w:type="spellStart"/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Koblenz</w:t>
            </w:r>
            <w:proofErr w:type="spellEnd"/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).</w:t>
            </w:r>
          </w:p>
          <w:p w:rsidR="009E584C" w:rsidRPr="005D57B8" w:rsidRDefault="009E584C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Vezérkari Akadémia/</w:t>
            </w:r>
            <w:r w:rsidRPr="009E584C">
              <w:rPr>
                <w:rFonts w:ascii="Verdana" w:hAnsi="Verdana"/>
                <w:sz w:val="20"/>
                <w:szCs w:val="20"/>
              </w:rPr>
              <w:t xml:space="preserve">Nemzetvédelmi Egyetem (ASG/AON), Szárazföldi Haderő Kar, Szárazföldi Haderő - vezérkari törzstiszt, felderítő szakirány, </w:t>
            </w:r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proofErr w:type="spellStart"/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Rembertów</w:t>
            </w:r>
            <w:proofErr w:type="spellEnd"/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, Varsó).</w:t>
            </w:r>
          </w:p>
          <w:p w:rsidR="009E584C" w:rsidRPr="005D57B8" w:rsidRDefault="009E584C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 xml:space="preserve">Intenzív nyelvtanfolyam, német nyelv, </w:t>
            </w:r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(Eger).</w:t>
            </w:r>
          </w:p>
          <w:p w:rsidR="009E584C" w:rsidRDefault="009E584C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 xml:space="preserve">Kossuth Lajos Katonai Főiskola, felderítő szak, felderítő tiszt, (pedagógia diploma), </w:t>
            </w:r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(Szentendre).</w:t>
            </w:r>
          </w:p>
          <w:p w:rsidR="009E584C" w:rsidRPr="009E584C" w:rsidRDefault="009E584C" w:rsidP="00BE66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 xml:space="preserve">Kun Béla Gimnázium, </w:t>
            </w:r>
            <w:r w:rsidRPr="00F12DB1">
              <w:rPr>
                <w:rFonts w:ascii="Verdana" w:hAnsi="Verdana"/>
                <w:i/>
                <w:iCs/>
                <w:sz w:val="20"/>
                <w:szCs w:val="20"/>
              </w:rPr>
              <w:t>(Komló).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:rsidTr="00BE664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BE664D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9E584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BE664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783DD7" w:rsidP="00C24790">
            <w:pPr>
              <w:rPr>
                <w:rFonts w:ascii="Verdana" w:hAnsi="Verdana"/>
                <w:sz w:val="20"/>
                <w:szCs w:val="20"/>
              </w:rPr>
            </w:pPr>
            <w:r w:rsidRPr="00783DD7">
              <w:rPr>
                <w:rFonts w:ascii="Verdana" w:hAnsi="Verdana"/>
                <w:sz w:val="20"/>
                <w:szCs w:val="20"/>
              </w:rPr>
              <w:t>PhD. fokozat megszerzése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E664D" w:rsidRPr="00BE664D" w:rsidRDefault="00783DD7" w:rsidP="00BE664D">
            <w:pPr>
              <w:rPr>
                <w:rFonts w:ascii="Verdana" w:hAnsi="Verdana"/>
                <w:sz w:val="20"/>
                <w:szCs w:val="20"/>
              </w:rPr>
            </w:pPr>
            <w:r w:rsidRPr="00783DD7">
              <w:rPr>
                <w:rFonts w:ascii="Verdana" w:hAnsi="Verdana"/>
                <w:sz w:val="20"/>
                <w:szCs w:val="20"/>
              </w:rPr>
              <w:t>Disszertáció címe:</w:t>
            </w:r>
            <w:r w:rsidR="00D216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664D" w:rsidRPr="00BE664D">
              <w:rPr>
                <w:rFonts w:ascii="Verdana" w:hAnsi="Verdana"/>
                <w:sz w:val="20"/>
                <w:szCs w:val="20"/>
              </w:rPr>
              <w:t>A különleges műveleti zászlóalj kiképzésének, felkészítésének és felszerelésének fejlesztési lehetőségei</w:t>
            </w:r>
            <w:r w:rsidR="00BE664D">
              <w:rPr>
                <w:rFonts w:ascii="Verdana" w:hAnsi="Verdana"/>
                <w:sz w:val="20"/>
                <w:szCs w:val="20"/>
              </w:rPr>
              <w:t>.</w:t>
            </w:r>
          </w:p>
          <w:p w:rsidR="00783DD7" w:rsidRPr="005710DF" w:rsidRDefault="00BE664D" w:rsidP="00BE6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ZMNE. Hadtudományi Doktori Iskola.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7018"/>
      </w:tblGrid>
      <w:tr w:rsidR="00333A5C" w:rsidRPr="00C96816" w:rsidTr="009E584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9E584C" w:rsidRPr="00C96816" w:rsidTr="009E584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553"/>
            </w:tblGrid>
            <w:tr w:rsidR="009E584C" w:rsidRPr="00C96816" w:rsidTr="008A09B2"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4C" w:rsidRPr="00C96816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2019 </w:t>
                  </w:r>
                </w:p>
              </w:tc>
            </w:tr>
            <w:tr w:rsidR="009E584C" w:rsidRPr="00C96816" w:rsidTr="008A09B2"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2018</w:t>
                  </w:r>
                </w:p>
                <w:p w:rsidR="00013C9C" w:rsidRDefault="00013C9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2009</w:t>
                  </w:r>
                </w:p>
                <w:p w:rsidR="00013C9C" w:rsidRDefault="00013C9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13C9C" w:rsidRDefault="00013C9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2009</w:t>
                  </w:r>
                </w:p>
                <w:p w:rsidR="00D21613" w:rsidRDefault="00D21613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2008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2008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2008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2007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2004</w:t>
                  </w:r>
                </w:p>
                <w:p w:rsidR="00013C9C" w:rsidRDefault="00013C9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2002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2002</w:t>
                  </w:r>
                </w:p>
                <w:p w:rsidR="00A83008" w:rsidRDefault="00A83008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2002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2002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2000</w:t>
                  </w:r>
                </w:p>
                <w:p w:rsidR="00A83008" w:rsidRDefault="00A83008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1997</w:t>
                  </w:r>
                </w:p>
                <w:p w:rsidR="00013C9C" w:rsidRDefault="00013C9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1995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1992</w:t>
                  </w:r>
                </w:p>
                <w:p w:rsidR="00A83008" w:rsidRDefault="00A83008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1992</w:t>
                  </w:r>
                </w:p>
                <w:p w:rsidR="00013C9C" w:rsidRDefault="00013C9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1990</w:t>
                  </w:r>
                </w:p>
                <w:p w:rsidR="009E584C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1988</w:t>
                  </w:r>
                </w:p>
                <w:p w:rsidR="009E584C" w:rsidRPr="00C96816" w:rsidRDefault="009E584C" w:rsidP="00A83008">
                  <w:pPr>
                    <w:ind w:left="-6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1986</w:t>
                  </w:r>
                </w:p>
              </w:tc>
            </w:tr>
          </w:tbl>
          <w:p w:rsidR="00013C9C" w:rsidRDefault="00013C9C" w:rsidP="00A83008">
            <w:pPr>
              <w:ind w:left="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</w:t>
            </w:r>
          </w:p>
          <w:p w:rsidR="009E584C" w:rsidRDefault="00A83008" w:rsidP="00A83008">
            <w:pPr>
              <w:ind w:left="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1983</w:t>
            </w:r>
          </w:p>
          <w:p w:rsidR="00A83008" w:rsidRDefault="00A83008" w:rsidP="00A83008">
            <w:pPr>
              <w:ind w:left="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1982</w:t>
            </w:r>
          </w:p>
          <w:p w:rsidR="00A83008" w:rsidRDefault="00A83008" w:rsidP="00A83008">
            <w:pPr>
              <w:ind w:left="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1981</w:t>
            </w:r>
          </w:p>
          <w:p w:rsidR="00013C9C" w:rsidRPr="00C96816" w:rsidRDefault="00013C9C" w:rsidP="00A83008">
            <w:pPr>
              <w:ind w:left="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1981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B625D1" w:rsidRDefault="00D21613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KNBSZ Főigazgatói tárgyjutalom. (SUB ROSA, arany fokozat).</w:t>
            </w:r>
          </w:p>
          <w:p w:rsidR="00B625D1" w:rsidRDefault="00D21613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 ÖHP parancsnoki tárgyjutalom.</w:t>
            </w:r>
          </w:p>
          <w:p w:rsidR="00013C9C" w:rsidRDefault="00013C9C" w:rsidP="00B625D1">
            <w:pPr>
              <w:rPr>
                <w:rFonts w:ascii="Verdana" w:hAnsi="Verdana"/>
                <w:sz w:val="20"/>
                <w:szCs w:val="20"/>
              </w:rPr>
            </w:pPr>
            <w:r w:rsidRPr="00013C9C">
              <w:rPr>
                <w:rFonts w:ascii="Verdana" w:hAnsi="Verdana"/>
                <w:sz w:val="20"/>
                <w:szCs w:val="20"/>
              </w:rPr>
              <w:t>A Fegyvernemi Állandó Munkaközösség, Különleges Műveleti Szekciójának a tagja.</w:t>
            </w:r>
          </w:p>
          <w:p w:rsidR="00013C9C" w:rsidRDefault="00013C9C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Alezredes.</w:t>
            </w:r>
          </w:p>
          <w:p w:rsidR="00D21613" w:rsidRDefault="00A83008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Miniszter tárgyjutalom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Szolgálati Érdemjel arany fokozat.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Kiváló oktató cím.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Tiszti Szolgálati Jel III. fokozat 30 év után.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Szolgálati Érdemjel ezüst fokozat.</w:t>
            </w:r>
          </w:p>
          <w:p w:rsidR="00013C9C" w:rsidRDefault="00013C9C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Magyar Ejtőernyősök Szövetségének tagja.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Tiszti Szolgálati Jel II. fokozata 20 év után.</w:t>
            </w:r>
          </w:p>
          <w:p w:rsidR="00A83008" w:rsidRDefault="00A83008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Magashegyi (alpin) és túlélő ismeretek</w:t>
            </w:r>
            <w:r>
              <w:rPr>
                <w:rFonts w:ascii="Verdana" w:hAnsi="Verdana"/>
                <w:sz w:val="20"/>
                <w:szCs w:val="20"/>
              </w:rPr>
              <w:t xml:space="preserve"> oklevél.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Aranykoszorús I. osztályú ejtőernyős kitüntető cím.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II. Osztályú Szolgálati Jel.</w:t>
            </w:r>
          </w:p>
          <w:p w:rsidR="00A83008" w:rsidRDefault="00A83008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 VKF-i pénzjutalom.</w:t>
            </w:r>
          </w:p>
          <w:p w:rsidR="00013C9C" w:rsidRDefault="00013C9C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Őrnagy.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Tiszti Szolgálati Jel III. fokozat 10 év után.</w:t>
            </w:r>
          </w:p>
          <w:p w:rsidR="00A83008" w:rsidRDefault="00A83008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Szárazföldi Haderő Vezérkari törzstiszt.</w:t>
            </w:r>
          </w:p>
          <w:p w:rsidR="00013C9C" w:rsidRDefault="00013C9C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Százados.</w:t>
            </w:r>
          </w:p>
          <w:p w:rsidR="00B625D1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Szolgálati érdemérem 500 ejtőernyős ugrás után.</w:t>
            </w:r>
          </w:p>
          <w:p w:rsidR="009E584C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9E584C">
              <w:rPr>
                <w:rFonts w:ascii="Verdana" w:hAnsi="Verdana"/>
                <w:sz w:val="20"/>
                <w:szCs w:val="20"/>
              </w:rPr>
              <w:t>Haza Szolgálatáért Érdemjel bronz fokozata.</w:t>
            </w:r>
          </w:p>
          <w:p w:rsidR="00013C9C" w:rsidRDefault="00013C9C" w:rsidP="00B62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Főhadnagy.</w:t>
            </w:r>
          </w:p>
          <w:p w:rsidR="00A83008" w:rsidRDefault="00A83008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Ejtőernyős oktató.</w:t>
            </w:r>
          </w:p>
          <w:p w:rsidR="00A83008" w:rsidRDefault="00A83008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Mélységi felderítő tiszt.</w:t>
            </w:r>
          </w:p>
          <w:p w:rsidR="00A83008" w:rsidRPr="00C96816" w:rsidRDefault="00013C9C" w:rsidP="00B625D1">
            <w:pPr>
              <w:rPr>
                <w:rFonts w:ascii="Verdana" w:hAnsi="Verdana"/>
                <w:sz w:val="20"/>
                <w:szCs w:val="20"/>
              </w:rPr>
            </w:pPr>
            <w:r w:rsidRPr="00013C9C">
              <w:rPr>
                <w:rFonts w:ascii="Verdana" w:hAnsi="Verdana"/>
                <w:sz w:val="20"/>
                <w:szCs w:val="20"/>
              </w:rPr>
              <w:t xml:space="preserve">Csapatfelderítő tiszt; pedagógia szakos általános iskolai tanár. </w:t>
            </w:r>
            <w:r>
              <w:rPr>
                <w:rFonts w:ascii="Verdana" w:hAnsi="Verdana"/>
                <w:sz w:val="20"/>
                <w:szCs w:val="20"/>
              </w:rPr>
              <w:t xml:space="preserve">  Hadnagy.</w:t>
            </w:r>
          </w:p>
        </w:tc>
      </w:tr>
      <w:tr w:rsidR="009E584C" w:rsidRPr="00C96816" w:rsidTr="009E584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9E584C" w:rsidRPr="00C96816" w:rsidRDefault="009E584C" w:rsidP="009E58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9E584C" w:rsidRPr="00C96816" w:rsidRDefault="009E584C" w:rsidP="009E58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584C" w:rsidRPr="00C96816" w:rsidTr="009E584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9E584C" w:rsidRPr="00C96816" w:rsidRDefault="009E584C" w:rsidP="009E58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9E584C" w:rsidRPr="00C96816" w:rsidRDefault="009E584C" w:rsidP="009E58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:rsidTr="00B625D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B625D1" w:rsidRPr="005710DF" w:rsidTr="00B625D1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625D1" w:rsidRPr="00C96816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Német nyelv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B625D1" w:rsidRPr="005710DF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Katonai szakmai anyaggal bővített középfokú "C" típusú állami nyelvvizsga</w:t>
            </w:r>
          </w:p>
        </w:tc>
      </w:tr>
      <w:tr w:rsidR="00B625D1" w:rsidRPr="005710DF" w:rsidTr="00B625D1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625D1" w:rsidRPr="00C96816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Német nyelv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B625D1" w:rsidRPr="005710DF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Katonai szakanyaggal bővített felsőfokú „STANAG 4,3,5,3” típusú nyelvvizsga</w:t>
            </w:r>
          </w:p>
        </w:tc>
      </w:tr>
      <w:tr w:rsidR="00B625D1" w:rsidRPr="005710DF" w:rsidTr="00B625D1">
        <w:trPr>
          <w:trHeight w:val="6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625D1" w:rsidRPr="00C96816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Lengyel nyelv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B625D1" w:rsidRPr="005710DF" w:rsidRDefault="00B625D1" w:rsidP="00B625D1">
            <w:pPr>
              <w:rPr>
                <w:rFonts w:ascii="Verdana" w:hAnsi="Verdana"/>
                <w:sz w:val="20"/>
                <w:szCs w:val="20"/>
              </w:rPr>
            </w:pPr>
            <w:r w:rsidRPr="00A83008">
              <w:rPr>
                <w:rFonts w:ascii="Verdana" w:hAnsi="Verdana"/>
                <w:sz w:val="20"/>
                <w:szCs w:val="20"/>
              </w:rPr>
              <w:t>Katonai szakmai anyaggal bővített felsőfokú "C" típusú állami nyelvvizsga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DE1" w:rsidRDefault="00466DE1" w:rsidP="004A5B11">
      <w:pPr>
        <w:spacing w:after="0" w:line="240" w:lineRule="auto"/>
      </w:pPr>
      <w:r>
        <w:separator/>
      </w:r>
    </w:p>
  </w:endnote>
  <w:endnote w:type="continuationSeparator" w:id="0">
    <w:p w:rsidR="00466DE1" w:rsidRDefault="00466DE1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33A5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DE1" w:rsidRDefault="00466DE1" w:rsidP="004A5B11">
      <w:pPr>
        <w:spacing w:after="0" w:line="240" w:lineRule="auto"/>
      </w:pPr>
      <w:r>
        <w:separator/>
      </w:r>
    </w:p>
  </w:footnote>
  <w:footnote w:type="continuationSeparator" w:id="0">
    <w:p w:rsidR="00466DE1" w:rsidRDefault="00466DE1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242" w:rsidRDefault="00466D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242" w:rsidRDefault="00466DE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466DE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13C9C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66DE1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40D4"/>
    <w:rsid w:val="00593A14"/>
    <w:rsid w:val="005C4A46"/>
    <w:rsid w:val="005D57B8"/>
    <w:rsid w:val="005E762F"/>
    <w:rsid w:val="005E7E81"/>
    <w:rsid w:val="006534A3"/>
    <w:rsid w:val="006851E4"/>
    <w:rsid w:val="006E6B3D"/>
    <w:rsid w:val="00717DB4"/>
    <w:rsid w:val="007365F8"/>
    <w:rsid w:val="00766645"/>
    <w:rsid w:val="00772F2C"/>
    <w:rsid w:val="00783DD7"/>
    <w:rsid w:val="007B1A21"/>
    <w:rsid w:val="00804CA3"/>
    <w:rsid w:val="008072FA"/>
    <w:rsid w:val="0081482A"/>
    <w:rsid w:val="008349E2"/>
    <w:rsid w:val="00856186"/>
    <w:rsid w:val="0088316E"/>
    <w:rsid w:val="008A3D86"/>
    <w:rsid w:val="008A59C5"/>
    <w:rsid w:val="008E6E67"/>
    <w:rsid w:val="00966177"/>
    <w:rsid w:val="009A5427"/>
    <w:rsid w:val="009B6F08"/>
    <w:rsid w:val="009E4C96"/>
    <w:rsid w:val="009E584C"/>
    <w:rsid w:val="00A06093"/>
    <w:rsid w:val="00A22AF6"/>
    <w:rsid w:val="00A30349"/>
    <w:rsid w:val="00A44BE0"/>
    <w:rsid w:val="00A7797B"/>
    <w:rsid w:val="00A83008"/>
    <w:rsid w:val="00AB7AB3"/>
    <w:rsid w:val="00AE0B99"/>
    <w:rsid w:val="00AE40B5"/>
    <w:rsid w:val="00B019EA"/>
    <w:rsid w:val="00B43ECD"/>
    <w:rsid w:val="00B61F48"/>
    <w:rsid w:val="00B625D1"/>
    <w:rsid w:val="00BD4F26"/>
    <w:rsid w:val="00BE664D"/>
    <w:rsid w:val="00C15169"/>
    <w:rsid w:val="00C334C2"/>
    <w:rsid w:val="00C876F7"/>
    <w:rsid w:val="00CC22A1"/>
    <w:rsid w:val="00CE304C"/>
    <w:rsid w:val="00CE386A"/>
    <w:rsid w:val="00CE5F80"/>
    <w:rsid w:val="00D21613"/>
    <w:rsid w:val="00D93127"/>
    <w:rsid w:val="00DC0557"/>
    <w:rsid w:val="00E17242"/>
    <w:rsid w:val="00E55462"/>
    <w:rsid w:val="00E66161"/>
    <w:rsid w:val="00EC35BE"/>
    <w:rsid w:val="00EC5D92"/>
    <w:rsid w:val="00ED7927"/>
    <w:rsid w:val="00F12DB1"/>
    <w:rsid w:val="00F25250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B9BDB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25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7D54-A25B-49CF-90A8-90832FE2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László Forray</cp:lastModifiedBy>
  <cp:revision>10</cp:revision>
  <cp:lastPrinted>2020-03-03T07:29:00Z</cp:lastPrinted>
  <dcterms:created xsi:type="dcterms:W3CDTF">2020-06-23T12:57:00Z</dcterms:created>
  <dcterms:modified xsi:type="dcterms:W3CDTF">2020-06-29T10:51:00Z</dcterms:modified>
</cp:coreProperties>
</file>