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2242"/>
        <w:gridCol w:w="2226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B8491B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6508F9CA">
                  <wp:extent cx="1268095" cy="1621790"/>
                  <wp:effectExtent l="0" t="0" r="825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Tr="00252957">
        <w:tc>
          <w:tcPr>
            <w:tcW w:w="4380" w:type="dxa"/>
          </w:tcPr>
          <w:p w:rsidR="00252957" w:rsidRDefault="00B8491B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Barna Miskolczi Dr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7B1A21" w:rsidRDefault="00252957" w:rsidP="00C17F8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C17F8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91B">
              <w:rPr>
                <w:rFonts w:ascii="Verdana" w:hAnsi="Verdana"/>
                <w:sz w:val="20"/>
                <w:szCs w:val="20"/>
              </w:rPr>
              <w:t xml:space="preserve">21 Tó </w:t>
            </w:r>
            <w:proofErr w:type="spellStart"/>
            <w:r w:rsidR="00B8491B">
              <w:rPr>
                <w:rFonts w:ascii="Verdana" w:hAnsi="Verdana"/>
                <w:sz w:val="20"/>
                <w:szCs w:val="20"/>
              </w:rPr>
              <w:t>street</w:t>
            </w:r>
            <w:proofErr w:type="spellEnd"/>
            <w:r w:rsidR="00B8491B">
              <w:rPr>
                <w:rFonts w:ascii="Verdana" w:hAnsi="Verdana"/>
                <w:sz w:val="20"/>
                <w:szCs w:val="20"/>
              </w:rPr>
              <w:t>, H-1116 Budapest, H</w:t>
            </w:r>
            <w:r w:rsidR="00C17F84">
              <w:rPr>
                <w:rFonts w:ascii="Verdana" w:hAnsi="Verdana"/>
                <w:sz w:val="20"/>
                <w:szCs w:val="20"/>
              </w:rPr>
              <w:t>u</w:t>
            </w:r>
            <w:r w:rsidR="00B8491B">
              <w:rPr>
                <w:rFonts w:ascii="Verdana" w:hAnsi="Verdana"/>
                <w:sz w:val="20"/>
                <w:szCs w:val="20"/>
              </w:rPr>
              <w:t>ngary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B8491B">
              <w:rPr>
                <w:rFonts w:ascii="Verdana" w:hAnsi="Verdana"/>
                <w:sz w:val="20"/>
                <w:szCs w:val="20"/>
              </w:rPr>
              <w:t xml:space="preserve"> barna.miskolczi@mku.hu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+36 </w:t>
            </w:r>
            <w:r w:rsidR="00B8491B">
              <w:rPr>
                <w:rFonts w:ascii="Verdana" w:hAnsi="Verdana"/>
                <w:sz w:val="20"/>
                <w:szCs w:val="20"/>
              </w:rPr>
              <w:t>30 370 8302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B8491B">
              <w:rPr>
                <w:rFonts w:ascii="Verdana" w:hAnsi="Verdana"/>
                <w:sz w:val="20"/>
                <w:szCs w:val="20"/>
              </w:rPr>
              <w:t xml:space="preserve"> Budapest, 10/06/1971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B849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8491B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1996-2000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Trainee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2000-2001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 Office, Budapest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Investigations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2004-2010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Cases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2010-2012 Head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Codification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Head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Investigations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Cabinet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General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Commissioner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responsible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matters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Cabinet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Head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 </w:t>
            </w:r>
            <w:proofErr w:type="spellStart"/>
            <w:r w:rsidR="00C17F84">
              <w:rPr>
                <w:rFonts w:ascii="Times New Roman" w:hAnsi="Times New Roman"/>
                <w:sz w:val="24"/>
                <w:szCs w:val="24"/>
              </w:rPr>
              <w:t>Assistant</w:t>
            </w:r>
            <w:proofErr w:type="spellEnd"/>
            <w:r w:rsidR="00C17F84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National University of Public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Administration</w:t>
            </w:r>
            <w:proofErr w:type="spellEnd"/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Cabinet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Head of International and European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 Head of International and European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General’s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  <w:p w:rsidR="00B8491B" w:rsidRDefault="00B8491B" w:rsidP="00B84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B8491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8491B" w:rsidP="004C36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1984-1989 Táncsics Mihály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</w:t>
            </w:r>
            <w:r w:rsidR="004C36C7">
              <w:rPr>
                <w:rFonts w:ascii="Verdana" w:hAnsi="Verdana"/>
                <w:sz w:val="20"/>
                <w:szCs w:val="20"/>
              </w:rPr>
              <w:t>ho</w:t>
            </w:r>
            <w:r>
              <w:rPr>
                <w:rFonts w:ascii="Verdana" w:hAnsi="Verdana"/>
                <w:sz w:val="20"/>
                <w:szCs w:val="20"/>
              </w:rPr>
              <w:t>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Budapest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1991-1996 ELTE University, Law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Budapest</w:t>
            </w:r>
          </w:p>
          <w:p w:rsidR="00C17F84" w:rsidRPr="00C96816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2003-2005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Expert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European Union Law, ELTE University, Law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Budapest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B8491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C17F8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C17F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2013-2019 PhD, Pécs University, Law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17F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17F8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OTHER ACADEMIC AND PROFESSIONAL ACTIVITIES</w:t>
            </w:r>
          </w:p>
        </w:tc>
      </w:tr>
      <w:tr w:rsidR="00333A5C" w:rsidRPr="00C96816" w:rsidTr="00C17F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C17F84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 w:rsidRPr="00A70859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General</w:t>
            </w:r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Cross</w:t>
            </w:r>
            <w:proofErr w:type="spellEnd"/>
          </w:p>
          <w:p w:rsidR="00C17F84" w:rsidRPr="000072A2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Sándor Kozma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Prosecution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Service</w:t>
            </w:r>
          </w:p>
          <w:p w:rsidR="00C17F84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C17F84" w:rsidRPr="00C96816" w:rsidRDefault="00C17F84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17F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17F84" w:rsidP="00C17F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17F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Commission</w:t>
            </w:r>
            <w:proofErr w:type="spellEnd"/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Professor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Institute of Law, Research Centre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European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Law</w:t>
            </w:r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College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Research Center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Law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Pécs University</w:t>
            </w:r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Co-Chair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Procedure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Praetor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Debrecen University</w:t>
            </w:r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Editor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Authors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Commentary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Editor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Authors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Commentary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Procedure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  <w:p w:rsidR="00C17F84" w:rsidRDefault="00C17F84" w:rsidP="00C1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periodical</w:t>
            </w:r>
            <w:proofErr w:type="spellEnd"/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7F84" w:rsidRDefault="00C17F84" w:rsidP="00C1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2010-2012 Head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/>
          <w:sz w:val="24"/>
          <w:szCs w:val="24"/>
        </w:rPr>
        <w:t>responsible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 100 of 2012 (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Criminal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 of Hungary).</w:t>
      </w:r>
    </w:p>
    <w:p w:rsidR="00C17F84" w:rsidRDefault="00C17F84" w:rsidP="00C1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2014-2016 Head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/>
          <w:sz w:val="24"/>
          <w:szCs w:val="24"/>
        </w:rPr>
        <w:t>responsible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 90 of 2017 (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Criminal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 of Hungary)</w:t>
      </w:r>
    </w:p>
    <w:p w:rsidR="00C17F84" w:rsidRDefault="00C17F84" w:rsidP="00C17F84">
      <w:pPr>
        <w:rPr>
          <w:rFonts w:ascii="Times New Roman" w:hAnsi="Times New Roman"/>
          <w:sz w:val="24"/>
          <w:szCs w:val="24"/>
        </w:rPr>
      </w:pPr>
    </w:p>
    <w:p w:rsidR="00C17F84" w:rsidRDefault="00C17F84" w:rsidP="00C17F84">
      <w:pPr>
        <w:rPr>
          <w:rFonts w:ascii="Times New Roman" w:hAnsi="Times New Roman"/>
          <w:sz w:val="24"/>
          <w:szCs w:val="24"/>
        </w:rPr>
      </w:pPr>
    </w:p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C17F84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</w:tbl>
    <w:p w:rsidR="00C17F84" w:rsidRDefault="00C17F84" w:rsidP="00C17F84">
      <w:pPr>
        <w:rPr>
          <w:rFonts w:ascii="Times New Roman" w:hAnsi="Times New Roman"/>
          <w:sz w:val="24"/>
          <w:szCs w:val="24"/>
        </w:rPr>
      </w:pPr>
    </w:p>
    <w:p w:rsidR="00C17F84" w:rsidRDefault="00C17F84" w:rsidP="00C17F84">
      <w:pPr>
        <w:rPr>
          <w:rFonts w:ascii="Times New Roman" w:hAnsi="Times New Roman"/>
          <w:sz w:val="24"/>
          <w:szCs w:val="24"/>
        </w:rPr>
      </w:pPr>
      <w:r w:rsidRPr="00B814D7"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advanced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17F84" w:rsidRDefault="00C17F84" w:rsidP="00C17F8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German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FA" w:rsidRDefault="00B428FA" w:rsidP="004A5B11">
      <w:pPr>
        <w:spacing w:after="0" w:line="240" w:lineRule="auto"/>
      </w:pPr>
      <w:r>
        <w:separator/>
      </w:r>
    </w:p>
  </w:endnote>
  <w:endnote w:type="continuationSeparator" w:id="0">
    <w:p w:rsidR="00B428FA" w:rsidRDefault="00B428FA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C36C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FA" w:rsidRDefault="00B428FA" w:rsidP="004A5B11">
      <w:pPr>
        <w:spacing w:after="0" w:line="240" w:lineRule="auto"/>
      </w:pPr>
      <w:r>
        <w:separator/>
      </w:r>
    </w:p>
  </w:footnote>
  <w:footnote w:type="continuationSeparator" w:id="0">
    <w:p w:rsidR="00B428FA" w:rsidRDefault="00B428FA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28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428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8FA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C36C7"/>
    <w:rsid w:val="004F010B"/>
    <w:rsid w:val="004F0545"/>
    <w:rsid w:val="00511F3E"/>
    <w:rsid w:val="00514432"/>
    <w:rsid w:val="005175DF"/>
    <w:rsid w:val="00524080"/>
    <w:rsid w:val="0055477A"/>
    <w:rsid w:val="00593A14"/>
    <w:rsid w:val="005B7BA8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428FA"/>
    <w:rsid w:val="00B8491B"/>
    <w:rsid w:val="00BD4F26"/>
    <w:rsid w:val="00C15169"/>
    <w:rsid w:val="00C17F84"/>
    <w:rsid w:val="00C53B1C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BA21F6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1034-150B-4799-A886-5B70BD5A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Dr. Miskolczi Barna</cp:lastModifiedBy>
  <cp:revision>3</cp:revision>
  <cp:lastPrinted>2020-03-03T07:29:00Z</cp:lastPrinted>
  <dcterms:created xsi:type="dcterms:W3CDTF">2020-08-11T14:09:00Z</dcterms:created>
  <dcterms:modified xsi:type="dcterms:W3CDTF">2020-08-11T14:11:00Z</dcterms:modified>
</cp:coreProperties>
</file>