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8"/>
        <w:gridCol w:w="2234"/>
      </w:tblGrid>
      <w:tr w:rsidR="00F468B0" w:rsidRPr="0082411A" w:rsidTr="00F468B0">
        <w:tc>
          <w:tcPr>
            <w:tcW w:w="636" w:type="dxa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418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  <w:r w:rsidRPr="0082411A">
              <w:rPr>
                <w:b/>
              </w:rPr>
              <w:t>MELLÉKLETEK</w:t>
            </w: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  <w:r w:rsidRPr="0082411A">
              <w:rPr>
                <w:b/>
              </w:rPr>
              <w:t>Állapot</w:t>
            </w:r>
          </w:p>
          <w:p w:rsidR="00F468B0" w:rsidRPr="0082411A" w:rsidRDefault="00F468B0" w:rsidP="00F468B0">
            <w:pPr>
              <w:spacing w:before="60" w:after="60"/>
              <w:jc w:val="center"/>
              <w:rPr>
                <w:b/>
              </w:rPr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Jelentkezési lap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 xml:space="preserve">Eljárási díj befizetés igazolása (vagy a jóváhagyott </w:t>
            </w:r>
            <w:proofErr w:type="gramStart"/>
            <w:r w:rsidRPr="001E2780">
              <w:rPr>
                <w:sz w:val="23"/>
                <w:szCs w:val="23"/>
              </w:rPr>
              <w:t>mentesítésről</w:t>
            </w:r>
            <w:proofErr w:type="gramEnd"/>
            <w:r w:rsidRPr="001E2780">
              <w:rPr>
                <w:sz w:val="23"/>
                <w:szCs w:val="23"/>
              </w:rPr>
              <w:t xml:space="preserve"> kérelem)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Abszolutórium másolat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Egyetemi végzettséget igazoló vagy azzal egyenértékű oklevél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5.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I. Államilag elismert vagy azzal egyenértékű nyelvvizsga bizonyítvány (B2, C1 komplex)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6.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II. Államilag elismert vagy azzal egyenértékű nyelvvizsga bizonyítvány (B1, B2, C1 komplex) másolata (eredeti okmány bemutatása)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7.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3 hónapnál nem régebbi büntetlen előéletet igazoló erkölcsi bizonyítvány vagy amennyiben erkölcsi bizonyítványhoz kötött munkakört tölt be, a munkahely által kiállított erről szóló igazolás / külföldi állampolgárok esetében ezzel egyenértékű okirat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8.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Nyilatkozat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9.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Műhelyvita jegyzőkönyve 3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10.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Szakmai önéletrajz és E/3-as személyben, folyószöveggel megírva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11.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Publikációs pontérték táblázat és társszerzői nyilatkozat és különlenyomatai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12.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 xml:space="preserve">Publikációs jegyzék (részletes, MTMT) 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13.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Szerzői ismertető (tézis) magyar nyelvű 9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14.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Szerzői ismertető (tézis) idegen nyelvű 9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15.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Disszertáció 8 példány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16.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CD (mely tartalmazza a disszertációt, Szerzői ismertető magyar és angol nyelven)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17.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Előterjesztés szigorlati tantárgyakra és bizottságra, védési bizottságra és hivatalos bírálókra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18.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Kérelem idegen nyelvű oklevél kiállítására és befizetési bizonylata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19.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Kérelem idegen nyelvű eljárásra (ha van)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  <w:tr w:rsidR="00F468B0" w:rsidRPr="0082411A" w:rsidTr="00F468B0">
        <w:tc>
          <w:tcPr>
            <w:tcW w:w="636" w:type="dxa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20.</w:t>
            </w:r>
          </w:p>
        </w:tc>
        <w:tc>
          <w:tcPr>
            <w:tcW w:w="6418" w:type="dxa"/>
            <w:shd w:val="clear" w:color="auto" w:fill="auto"/>
          </w:tcPr>
          <w:p w:rsidR="00F468B0" w:rsidRPr="001E2780" w:rsidRDefault="00F468B0" w:rsidP="00F468B0">
            <w:pPr>
              <w:spacing w:before="60" w:after="60"/>
              <w:rPr>
                <w:sz w:val="23"/>
                <w:szCs w:val="23"/>
              </w:rPr>
            </w:pPr>
            <w:r w:rsidRPr="001E2780">
              <w:rPr>
                <w:sz w:val="23"/>
                <w:szCs w:val="23"/>
              </w:rPr>
              <w:t>Az Egyetemi Tudományszervező Központ által kiállított igazolás, hogy a leadásra kerülő doktori értekezés átesett a plágium ellenőrzésen.</w:t>
            </w:r>
          </w:p>
        </w:tc>
        <w:tc>
          <w:tcPr>
            <w:tcW w:w="2234" w:type="dxa"/>
            <w:shd w:val="clear" w:color="auto" w:fill="auto"/>
          </w:tcPr>
          <w:p w:rsidR="00F468B0" w:rsidRPr="0082411A" w:rsidRDefault="00F468B0" w:rsidP="00F468B0">
            <w:pPr>
              <w:spacing w:before="60" w:after="60"/>
            </w:pPr>
          </w:p>
        </w:tc>
      </w:tr>
    </w:tbl>
    <w:p w:rsidR="000B4323" w:rsidRDefault="000B4323"/>
    <w:sectPr w:rsidR="000B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B0"/>
    <w:rsid w:val="00047589"/>
    <w:rsid w:val="000B4323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DukaiP</cp:lastModifiedBy>
  <cp:revision>2</cp:revision>
  <dcterms:created xsi:type="dcterms:W3CDTF">2016-11-29T08:38:00Z</dcterms:created>
  <dcterms:modified xsi:type="dcterms:W3CDTF">2016-11-29T08:38:00Z</dcterms:modified>
</cp:coreProperties>
</file>